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1F668D6" w14:textId="590F46AA" w:rsidR="004921E8" w:rsidRPr="00CD4704" w:rsidRDefault="004921E8" w:rsidP="00BD3112">
      <w:pPr>
        <w:pStyle w:val="Default"/>
        <w:spacing w:line="360" w:lineRule="auto"/>
        <w:jc w:val="center"/>
        <w:rPr>
          <w:rFonts w:ascii="Arial" w:hAnsi="Arial" w:cs="Arial"/>
        </w:rPr>
      </w:pPr>
      <w:r w:rsidRPr="00CD4704">
        <w:rPr>
          <w:rFonts w:ascii="Arial" w:hAnsi="Arial" w:cs="Arial"/>
          <w:b/>
        </w:rPr>
        <w:t>ANEXO I</w:t>
      </w:r>
    </w:p>
    <w:p w14:paraId="4520BAA0" w14:textId="77777777" w:rsidR="004921E8" w:rsidRPr="00CD4704" w:rsidRDefault="004921E8" w:rsidP="00E82BC8">
      <w:pPr>
        <w:autoSpaceDE w:val="0"/>
        <w:spacing w:after="12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D4704">
        <w:rPr>
          <w:rFonts w:ascii="Arial" w:hAnsi="Arial" w:cs="Arial"/>
          <w:b/>
          <w:bCs/>
          <w:color w:val="000000"/>
          <w:sz w:val="24"/>
          <w:szCs w:val="24"/>
        </w:rPr>
        <w:t>FORMULÁRIO DE INSCRIÇÃO</w:t>
      </w:r>
    </w:p>
    <w:p w14:paraId="241C6F96" w14:textId="77777777" w:rsidR="004921E8" w:rsidRPr="00CD4704" w:rsidRDefault="004921E8" w:rsidP="004921E8">
      <w:pPr>
        <w:autoSpaceDE w:val="0"/>
        <w:spacing w:after="120" w:line="100" w:lineRule="atLeast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b/>
          <w:bCs/>
          <w:color w:val="000000"/>
          <w:sz w:val="24"/>
          <w:szCs w:val="24"/>
        </w:rPr>
        <w:t xml:space="preserve">DADOS PESSOAIS </w:t>
      </w:r>
    </w:p>
    <w:p w14:paraId="71F19891" w14:textId="02FD7103" w:rsidR="004921E8" w:rsidRPr="00CD4704" w:rsidRDefault="004921E8" w:rsidP="004921E8">
      <w:pPr>
        <w:autoSpaceDE w:val="0"/>
        <w:spacing w:after="120" w:line="100" w:lineRule="atLeast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Nome:................................................................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>..............................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ab/>
      </w:r>
      <w:r w:rsidRPr="00CD4704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8A46015" w14:textId="77777777" w:rsidR="00FB3D4D" w:rsidRDefault="004921E8" w:rsidP="004921E8">
      <w:pPr>
        <w:autoSpaceDE w:val="0"/>
        <w:spacing w:after="120" w:line="100" w:lineRule="atLeast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 xml:space="preserve">Data de </w:t>
      </w:r>
      <w:proofErr w:type="spellStart"/>
      <w:r w:rsidRPr="00CD4704">
        <w:rPr>
          <w:rFonts w:ascii="Arial" w:hAnsi="Arial" w:cs="Arial"/>
          <w:color w:val="000000"/>
          <w:sz w:val="24"/>
          <w:szCs w:val="24"/>
        </w:rPr>
        <w:t>Nasc</w:t>
      </w:r>
      <w:proofErr w:type="spellEnd"/>
      <w:r w:rsidRPr="00CD4704">
        <w:rPr>
          <w:rFonts w:ascii="Arial" w:hAnsi="Arial" w:cs="Arial"/>
          <w:color w:val="000000"/>
          <w:sz w:val="24"/>
          <w:szCs w:val="24"/>
        </w:rPr>
        <w:t>.:......./........./.........</w:t>
      </w:r>
    </w:p>
    <w:p w14:paraId="5C76F307" w14:textId="4FE53EBB" w:rsidR="004921E8" w:rsidRPr="00CD4704" w:rsidRDefault="004921E8" w:rsidP="004921E8">
      <w:pPr>
        <w:autoSpaceDE w:val="0"/>
        <w:spacing w:after="120" w:line="100" w:lineRule="atLeast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Naturalidade....................................Nacionalidade.........................</w:t>
      </w:r>
      <w:r w:rsidR="00E82BC8" w:rsidRPr="00CD4704">
        <w:rPr>
          <w:rFonts w:ascii="Arial" w:hAnsi="Arial" w:cs="Arial"/>
          <w:color w:val="000000"/>
          <w:sz w:val="24"/>
          <w:szCs w:val="24"/>
        </w:rPr>
        <w:t>........</w:t>
      </w:r>
    </w:p>
    <w:p w14:paraId="7A604A57" w14:textId="77777777" w:rsidR="00FB3D4D" w:rsidRDefault="004921E8" w:rsidP="004A0C1E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Estado Civil:................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>................</w:t>
      </w:r>
      <w:r w:rsidRPr="00CD4704">
        <w:rPr>
          <w:rFonts w:ascii="Arial" w:hAnsi="Arial" w:cs="Arial"/>
          <w:color w:val="000000"/>
          <w:sz w:val="24"/>
          <w:szCs w:val="24"/>
        </w:rPr>
        <w:t xml:space="preserve">..RG n°...................................... </w:t>
      </w:r>
    </w:p>
    <w:p w14:paraId="37F81030" w14:textId="0C3C24E6" w:rsidR="004921E8" w:rsidRPr="00CD4704" w:rsidRDefault="004921E8" w:rsidP="004A0C1E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 xml:space="preserve">Org. </w:t>
      </w:r>
      <w:proofErr w:type="spellStart"/>
      <w:r w:rsidRPr="00CD4704">
        <w:rPr>
          <w:rFonts w:ascii="Arial" w:hAnsi="Arial" w:cs="Arial"/>
          <w:color w:val="000000"/>
          <w:sz w:val="24"/>
          <w:szCs w:val="24"/>
        </w:rPr>
        <w:t>Exp</w:t>
      </w:r>
      <w:proofErr w:type="spellEnd"/>
      <w:r w:rsidR="00FB3D4D">
        <w:rPr>
          <w:rFonts w:ascii="Arial" w:hAnsi="Arial" w:cs="Arial"/>
          <w:color w:val="000000"/>
          <w:sz w:val="24"/>
          <w:szCs w:val="24"/>
        </w:rPr>
        <w:t>/UF</w:t>
      </w:r>
      <w:r w:rsidRPr="00CD4704">
        <w:rPr>
          <w:rFonts w:ascii="Arial" w:hAnsi="Arial" w:cs="Arial"/>
          <w:color w:val="000000"/>
          <w:sz w:val="24"/>
          <w:szCs w:val="24"/>
        </w:rPr>
        <w:t>.....................</w:t>
      </w:r>
      <w:r w:rsidR="00FB3D4D" w:rsidRPr="00CD4704">
        <w:rPr>
          <w:rFonts w:ascii="Arial" w:hAnsi="Arial" w:cs="Arial"/>
          <w:color w:val="000000"/>
          <w:sz w:val="24"/>
          <w:szCs w:val="24"/>
        </w:rPr>
        <w:t xml:space="preserve"> </w:t>
      </w:r>
      <w:r w:rsidRPr="00CD4704">
        <w:rPr>
          <w:rFonts w:ascii="Arial" w:hAnsi="Arial" w:cs="Arial"/>
          <w:color w:val="000000"/>
          <w:sz w:val="24"/>
          <w:szCs w:val="24"/>
        </w:rPr>
        <w:t>CPF:........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>.....................</w:t>
      </w:r>
      <w:r w:rsidRPr="00CD4704">
        <w:rPr>
          <w:rFonts w:ascii="Arial" w:hAnsi="Arial" w:cs="Arial"/>
          <w:color w:val="000000"/>
          <w:sz w:val="24"/>
          <w:szCs w:val="24"/>
        </w:rPr>
        <w:t xml:space="preserve">...................    </w:t>
      </w:r>
    </w:p>
    <w:p w14:paraId="4291CC4B" w14:textId="37DD8E2F" w:rsidR="004921E8" w:rsidRPr="00CD4704" w:rsidRDefault="004921E8" w:rsidP="004921E8">
      <w:pPr>
        <w:autoSpaceDE w:val="0"/>
        <w:spacing w:after="120" w:line="100" w:lineRule="atLeast"/>
        <w:ind w:right="-143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End. Res</w:t>
      </w:r>
      <w:r w:rsidR="00FB3D4D">
        <w:rPr>
          <w:rFonts w:ascii="Arial" w:hAnsi="Arial" w:cs="Arial"/>
          <w:color w:val="000000"/>
          <w:sz w:val="24"/>
          <w:szCs w:val="24"/>
        </w:rPr>
        <w:t>.</w:t>
      </w:r>
      <w:r w:rsidRPr="00CD4704">
        <w:rPr>
          <w:rFonts w:ascii="Arial" w:hAnsi="Arial" w:cs="Arial"/>
          <w:color w:val="000000"/>
          <w:sz w:val="24"/>
          <w:szCs w:val="24"/>
        </w:rPr>
        <w:t>.......................................................................................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>.............................</w:t>
      </w:r>
      <w:r w:rsidRPr="00CD4704">
        <w:rPr>
          <w:rFonts w:ascii="Arial" w:hAnsi="Arial" w:cs="Arial"/>
          <w:color w:val="000000"/>
          <w:sz w:val="24"/>
          <w:szCs w:val="24"/>
        </w:rPr>
        <w:t>...</w:t>
      </w:r>
    </w:p>
    <w:p w14:paraId="6E571E54" w14:textId="59F91478" w:rsidR="004921E8" w:rsidRPr="00CD4704" w:rsidRDefault="004921E8" w:rsidP="004921E8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Cidade:...................................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>.............</w:t>
      </w:r>
      <w:r w:rsidRPr="00CD4704">
        <w:rPr>
          <w:rFonts w:ascii="Arial" w:hAnsi="Arial" w:cs="Arial"/>
          <w:color w:val="000000"/>
          <w:sz w:val="24"/>
          <w:szCs w:val="24"/>
        </w:rPr>
        <w:t xml:space="preserve">...UF:.......CEP.:..................-............ </w:t>
      </w:r>
    </w:p>
    <w:p w14:paraId="7DC7C30B" w14:textId="77777777" w:rsidR="004A0C1E" w:rsidRPr="00CD4704" w:rsidRDefault="004921E8" w:rsidP="004921E8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Fone:......................................Cel:............................</w:t>
      </w:r>
    </w:p>
    <w:p w14:paraId="1F33687D" w14:textId="0D218CF2" w:rsidR="004921E8" w:rsidRPr="00CD4704" w:rsidRDefault="004921E8" w:rsidP="004921E8">
      <w:pPr>
        <w:autoSpaceDE w:val="0"/>
        <w:spacing w:after="120" w:line="100" w:lineRule="atLeast"/>
        <w:ind w:right="-1"/>
        <w:rPr>
          <w:rFonts w:ascii="Arial" w:hAnsi="Arial" w:cs="Arial"/>
          <w:b/>
          <w:bCs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e-mail...........................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>.........................................................................</w:t>
      </w:r>
      <w:r w:rsidRPr="00CD4704">
        <w:rPr>
          <w:rFonts w:ascii="Arial" w:hAnsi="Arial" w:cs="Arial"/>
          <w:color w:val="000000"/>
          <w:sz w:val="24"/>
          <w:szCs w:val="24"/>
        </w:rPr>
        <w:t>..........................</w:t>
      </w:r>
    </w:p>
    <w:p w14:paraId="62C6CD90" w14:textId="77777777" w:rsidR="00653259" w:rsidRDefault="00653259" w:rsidP="00653259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Para efeito da aplicação da </w:t>
      </w:r>
      <w:r w:rsidRPr="00653259">
        <w:rPr>
          <w:rFonts w:ascii="Arial" w:hAnsi="Arial" w:cs="Arial"/>
          <w:color w:val="000000"/>
          <w:sz w:val="24"/>
          <w:szCs w:val="24"/>
        </w:rPr>
        <w:t>Lei 14.723, de 2023</w:t>
      </w:r>
      <w:r>
        <w:rPr>
          <w:rFonts w:ascii="Arial" w:hAnsi="Arial" w:cs="Arial"/>
          <w:color w:val="000000"/>
          <w:sz w:val="24"/>
          <w:szCs w:val="24"/>
        </w:rPr>
        <w:t>, e</w:t>
      </w:r>
      <w:r w:rsidRPr="00653259">
        <w:rPr>
          <w:rFonts w:ascii="Arial" w:hAnsi="Arial" w:cs="Arial"/>
          <w:color w:val="000000"/>
          <w:sz w:val="24"/>
          <w:szCs w:val="24"/>
        </w:rPr>
        <w:t>u me declaro:</w:t>
      </w:r>
    </w:p>
    <w:p w14:paraId="417206E8" w14:textId="00D6F91A" w:rsidR="00653259" w:rsidRPr="00653259" w:rsidRDefault="00653259" w:rsidP="00653259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proofErr w:type="gramStart"/>
      <w:r w:rsidRPr="00653259">
        <w:rPr>
          <w:rFonts w:ascii="Arial" w:hAnsi="Arial" w:cs="Arial"/>
          <w:color w:val="000000"/>
          <w:sz w:val="24"/>
          <w:szCs w:val="24"/>
        </w:rPr>
        <w:t xml:space="preserve">(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53259">
        <w:rPr>
          <w:rFonts w:ascii="Arial" w:hAnsi="Arial" w:cs="Arial"/>
          <w:color w:val="000000"/>
          <w:sz w:val="24"/>
          <w:szCs w:val="24"/>
        </w:rPr>
        <w:t>) PRETA (O) (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Pr="00653259">
        <w:rPr>
          <w:rFonts w:ascii="Arial" w:hAnsi="Arial" w:cs="Arial"/>
          <w:color w:val="000000"/>
          <w:sz w:val="24"/>
          <w:szCs w:val="24"/>
        </w:rPr>
        <w:t xml:space="preserve"> ) PARDA (O) ( 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Pr="00653259">
        <w:rPr>
          <w:rFonts w:ascii="Arial" w:hAnsi="Arial" w:cs="Arial"/>
          <w:color w:val="000000"/>
          <w:sz w:val="24"/>
          <w:szCs w:val="24"/>
        </w:rPr>
        <w:t>) INDÍGENA (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Pr="00653259">
        <w:rPr>
          <w:rFonts w:ascii="Arial" w:hAnsi="Arial" w:cs="Arial"/>
          <w:color w:val="000000"/>
          <w:sz w:val="24"/>
          <w:szCs w:val="24"/>
        </w:rPr>
        <w:t xml:space="preserve"> ) QUILOMBOLA</w:t>
      </w:r>
    </w:p>
    <w:p w14:paraId="4E7FBC4F" w14:textId="0A0483D4" w:rsidR="00653259" w:rsidRPr="00CD4704" w:rsidRDefault="00653259" w:rsidP="00653259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Tendo me submetido à Comissão Permanente de Heteroidentificação da Universidade Federal de Jataí por ocasião do processo seletivo, e obtido parecer positivo.</w:t>
      </w:r>
    </w:p>
    <w:p w14:paraId="576150E2" w14:textId="77777777" w:rsidR="004921E8" w:rsidRPr="00CD4704" w:rsidRDefault="004921E8" w:rsidP="004921E8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b/>
          <w:bCs/>
          <w:color w:val="000000"/>
          <w:sz w:val="24"/>
          <w:szCs w:val="24"/>
        </w:rPr>
        <w:t xml:space="preserve">OCUPAÇÃO ATUAL: </w:t>
      </w:r>
    </w:p>
    <w:p w14:paraId="4B68D162" w14:textId="7DC987DC" w:rsidR="004921E8" w:rsidRPr="00CD4704" w:rsidRDefault="004921E8" w:rsidP="004921E8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Instituição:...........................................................................................Cargo:.............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>...</w:t>
      </w:r>
    </w:p>
    <w:p w14:paraId="0F2D9453" w14:textId="20B48DCF" w:rsidR="004921E8" w:rsidRPr="00CD4704" w:rsidRDefault="004921E8" w:rsidP="004921E8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Área de Atuação:........................................................................................</w:t>
      </w:r>
      <w:r w:rsidR="00E82BC8" w:rsidRPr="00CD4704">
        <w:rPr>
          <w:rFonts w:ascii="Arial" w:hAnsi="Arial" w:cs="Arial"/>
          <w:color w:val="000000"/>
          <w:sz w:val="24"/>
          <w:szCs w:val="24"/>
        </w:rPr>
        <w:t>.................</w:t>
      </w:r>
      <w:r w:rsidRPr="00CD4704">
        <w:rPr>
          <w:rFonts w:ascii="Arial" w:hAnsi="Arial" w:cs="Arial"/>
          <w:color w:val="000000"/>
          <w:sz w:val="24"/>
          <w:szCs w:val="24"/>
        </w:rPr>
        <w:t>.</w:t>
      </w:r>
    </w:p>
    <w:p w14:paraId="629FE4DB" w14:textId="77777777" w:rsidR="004921E8" w:rsidRPr="00CD4704" w:rsidRDefault="004921E8" w:rsidP="004921E8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b/>
          <w:bCs/>
          <w:color w:val="000000"/>
          <w:sz w:val="24"/>
          <w:szCs w:val="24"/>
        </w:rPr>
        <w:t xml:space="preserve">SITUAÇÃO ACADÊMICA: </w:t>
      </w:r>
    </w:p>
    <w:p w14:paraId="2B1B81F2" w14:textId="06A378AE" w:rsidR="004921E8" w:rsidRPr="00CD4704" w:rsidRDefault="004921E8" w:rsidP="004921E8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Data de ingresso: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 xml:space="preserve">............................ </w:t>
      </w:r>
    </w:p>
    <w:p w14:paraId="68B0054C" w14:textId="38E12EF2" w:rsidR="004A0C1E" w:rsidRPr="00CD4704" w:rsidRDefault="004921E8" w:rsidP="004921E8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Orientador</w:t>
      </w:r>
      <w:r w:rsidR="00E82BC8" w:rsidRPr="00CD4704">
        <w:rPr>
          <w:rFonts w:ascii="Arial" w:hAnsi="Arial" w:cs="Arial"/>
          <w:color w:val="000000"/>
          <w:sz w:val="24"/>
          <w:szCs w:val="24"/>
        </w:rPr>
        <w:t xml:space="preserve"> 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>(a)</w:t>
      </w:r>
      <w:r w:rsidRPr="00CD4704">
        <w:rPr>
          <w:rFonts w:ascii="Arial" w:hAnsi="Arial" w:cs="Arial"/>
          <w:color w:val="000000"/>
          <w:sz w:val="24"/>
          <w:szCs w:val="24"/>
        </w:rPr>
        <w:t>: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>..</w:t>
      </w:r>
      <w:r w:rsidRPr="00CD4704">
        <w:rPr>
          <w:rFonts w:ascii="Arial" w:hAnsi="Arial" w:cs="Arial"/>
          <w:color w:val="000000"/>
          <w:sz w:val="24"/>
          <w:szCs w:val="24"/>
        </w:rPr>
        <w:t>...............................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>..............................................................................</w:t>
      </w:r>
    </w:p>
    <w:p w14:paraId="5954F954" w14:textId="7829D3CC" w:rsidR="004921E8" w:rsidRPr="00CD4704" w:rsidRDefault="004921E8" w:rsidP="004921E8">
      <w:pPr>
        <w:autoSpaceDE w:val="0"/>
        <w:spacing w:after="120" w:line="100" w:lineRule="atLeast"/>
        <w:ind w:right="-1"/>
        <w:rPr>
          <w:rFonts w:ascii="Arial" w:hAnsi="Arial" w:cs="Arial"/>
          <w:b/>
          <w:bCs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Linha de Pesquisa: ..................</w:t>
      </w:r>
      <w:r w:rsidR="004A0C1E" w:rsidRPr="00CD4704">
        <w:rPr>
          <w:rFonts w:ascii="Arial" w:hAnsi="Arial" w:cs="Arial"/>
          <w:color w:val="000000"/>
          <w:sz w:val="24"/>
          <w:szCs w:val="24"/>
        </w:rPr>
        <w:t>.....................................................................................</w:t>
      </w:r>
    </w:p>
    <w:p w14:paraId="2BEDF23E" w14:textId="39098B19" w:rsidR="004921E8" w:rsidRDefault="004921E8" w:rsidP="004921E8">
      <w:pPr>
        <w:autoSpaceDE w:val="0"/>
        <w:spacing w:after="12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D</w:t>
      </w:r>
      <w:r w:rsidR="00C020D6" w:rsidRPr="00CD4704">
        <w:rPr>
          <w:rFonts w:ascii="Arial" w:hAnsi="Arial" w:cs="Arial"/>
          <w:color w:val="000000"/>
          <w:sz w:val="24"/>
          <w:szCs w:val="24"/>
        </w:rPr>
        <w:t>ata de qualificação</w:t>
      </w:r>
      <w:r w:rsidRPr="00CD4704">
        <w:rPr>
          <w:rFonts w:ascii="Arial" w:hAnsi="Arial" w:cs="Arial"/>
          <w:color w:val="000000"/>
          <w:sz w:val="24"/>
          <w:szCs w:val="24"/>
        </w:rPr>
        <w:t xml:space="preserve">: ...................................................... </w:t>
      </w:r>
    </w:p>
    <w:p w14:paraId="62730F7C" w14:textId="77777777" w:rsidR="004921E8" w:rsidRPr="00CD4704" w:rsidRDefault="004921E8" w:rsidP="004921E8">
      <w:pPr>
        <w:autoSpaceDE w:val="0"/>
        <w:spacing w:after="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</w:p>
    <w:p w14:paraId="1248B142" w14:textId="3569897F" w:rsidR="004921E8" w:rsidRPr="00CD4704" w:rsidRDefault="004921E8" w:rsidP="004921E8">
      <w:pPr>
        <w:autoSpaceDE w:val="0"/>
        <w:spacing w:after="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</w:p>
    <w:p w14:paraId="0D4341A6" w14:textId="5C40FCB7" w:rsidR="004921E8" w:rsidRPr="00CD4704" w:rsidRDefault="004A0C1E" w:rsidP="00E82BC8">
      <w:pPr>
        <w:autoSpaceDE w:val="0"/>
        <w:spacing w:after="0" w:line="100" w:lineRule="atLeast"/>
        <w:ind w:right="-1"/>
        <w:jc w:val="right"/>
        <w:rPr>
          <w:rFonts w:ascii="Arial" w:hAnsi="Arial" w:cs="Arial"/>
          <w:color w:val="000000"/>
          <w:sz w:val="24"/>
          <w:szCs w:val="24"/>
        </w:rPr>
      </w:pPr>
      <w:proofErr w:type="gramStart"/>
      <w:r w:rsidRPr="00CD4704">
        <w:rPr>
          <w:rFonts w:ascii="Arial" w:hAnsi="Arial" w:cs="Arial"/>
          <w:color w:val="000000"/>
          <w:sz w:val="24"/>
          <w:szCs w:val="24"/>
        </w:rPr>
        <w:t>Jataí</w:t>
      </w:r>
      <w:r w:rsidR="004921E8" w:rsidRPr="00CD4704">
        <w:rPr>
          <w:rFonts w:ascii="Arial" w:hAnsi="Arial" w:cs="Arial"/>
          <w:color w:val="000000"/>
          <w:sz w:val="24"/>
          <w:szCs w:val="24"/>
        </w:rPr>
        <w:t>,</w:t>
      </w:r>
      <w:r w:rsidRPr="00CD4704">
        <w:rPr>
          <w:rFonts w:ascii="Arial" w:hAnsi="Arial" w:cs="Arial"/>
          <w:color w:val="000000"/>
          <w:sz w:val="24"/>
          <w:szCs w:val="24"/>
        </w:rPr>
        <w:t>...</w:t>
      </w:r>
      <w:proofErr w:type="gramEnd"/>
      <w:r w:rsidRPr="00CD4704">
        <w:rPr>
          <w:rFonts w:ascii="Arial" w:hAnsi="Arial" w:cs="Arial"/>
          <w:color w:val="000000"/>
          <w:sz w:val="24"/>
          <w:szCs w:val="24"/>
        </w:rPr>
        <w:t>..</w:t>
      </w:r>
      <w:r w:rsidR="004921E8" w:rsidRPr="00CD4704">
        <w:rPr>
          <w:rFonts w:ascii="Arial" w:hAnsi="Arial" w:cs="Arial"/>
          <w:color w:val="000000"/>
          <w:sz w:val="24"/>
          <w:szCs w:val="24"/>
        </w:rPr>
        <w:t xml:space="preserve">  de </w:t>
      </w:r>
      <w:r w:rsidR="00891299">
        <w:rPr>
          <w:rFonts w:ascii="Arial" w:hAnsi="Arial" w:cs="Arial"/>
          <w:color w:val="000000"/>
          <w:sz w:val="24"/>
          <w:szCs w:val="24"/>
        </w:rPr>
        <w:t>março</w:t>
      </w:r>
      <w:r w:rsidRPr="00CD4704">
        <w:rPr>
          <w:rFonts w:ascii="Arial" w:hAnsi="Arial" w:cs="Arial"/>
          <w:color w:val="000000"/>
          <w:sz w:val="24"/>
          <w:szCs w:val="24"/>
        </w:rPr>
        <w:t xml:space="preserve"> </w:t>
      </w:r>
      <w:r w:rsidR="00E82BC8" w:rsidRPr="00CD4704">
        <w:rPr>
          <w:rFonts w:ascii="Arial" w:hAnsi="Arial" w:cs="Arial"/>
          <w:color w:val="000000"/>
          <w:sz w:val="24"/>
          <w:szCs w:val="24"/>
        </w:rPr>
        <w:t>de 20</w:t>
      </w:r>
      <w:r w:rsidR="00C020D6" w:rsidRPr="00CD4704">
        <w:rPr>
          <w:rFonts w:ascii="Arial" w:hAnsi="Arial" w:cs="Arial"/>
          <w:color w:val="000000"/>
          <w:sz w:val="24"/>
          <w:szCs w:val="24"/>
        </w:rPr>
        <w:t>2</w:t>
      </w:r>
      <w:r w:rsidR="005B0713">
        <w:rPr>
          <w:rFonts w:ascii="Arial" w:hAnsi="Arial" w:cs="Arial"/>
          <w:color w:val="000000"/>
          <w:sz w:val="24"/>
          <w:szCs w:val="24"/>
        </w:rPr>
        <w:t>5</w:t>
      </w:r>
    </w:p>
    <w:p w14:paraId="1B4BBBE2" w14:textId="5F90835C" w:rsidR="004921E8" w:rsidRPr="00CD4704" w:rsidRDefault="004921E8" w:rsidP="004921E8">
      <w:pPr>
        <w:autoSpaceDE w:val="0"/>
        <w:spacing w:after="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</w:p>
    <w:p w14:paraId="460C4367" w14:textId="77777777" w:rsidR="00611316" w:rsidRPr="00CD4704" w:rsidRDefault="00611316" w:rsidP="004921E8">
      <w:pPr>
        <w:autoSpaceDE w:val="0"/>
        <w:spacing w:after="0" w:line="100" w:lineRule="atLeast"/>
        <w:ind w:right="-1"/>
        <w:rPr>
          <w:rFonts w:ascii="Arial" w:hAnsi="Arial" w:cs="Arial"/>
          <w:color w:val="000000"/>
          <w:sz w:val="24"/>
          <w:szCs w:val="24"/>
        </w:rPr>
      </w:pPr>
    </w:p>
    <w:p w14:paraId="3F0F7A72" w14:textId="77777777" w:rsidR="00E82BC8" w:rsidRPr="00CD4704" w:rsidRDefault="00E82BC8" w:rsidP="004921E8">
      <w:pPr>
        <w:autoSpaceDE w:val="0"/>
        <w:spacing w:after="0" w:line="100" w:lineRule="atLeast"/>
        <w:ind w:right="-1"/>
        <w:jc w:val="center"/>
        <w:rPr>
          <w:rFonts w:ascii="Arial" w:hAnsi="Arial" w:cs="Arial"/>
          <w:color w:val="000000"/>
          <w:sz w:val="24"/>
          <w:szCs w:val="24"/>
        </w:rPr>
      </w:pPr>
    </w:p>
    <w:p w14:paraId="281AC6CA" w14:textId="6D947851" w:rsidR="00891299" w:rsidRPr="00357453" w:rsidRDefault="004921E8" w:rsidP="00357453">
      <w:pPr>
        <w:autoSpaceDE w:val="0"/>
        <w:spacing w:after="0" w:line="100" w:lineRule="atLeast"/>
        <w:ind w:right="-1"/>
        <w:jc w:val="center"/>
        <w:rPr>
          <w:rFonts w:ascii="Arial" w:hAnsi="Arial" w:cs="Arial"/>
          <w:color w:val="000000"/>
          <w:sz w:val="24"/>
          <w:szCs w:val="24"/>
        </w:rPr>
      </w:pPr>
      <w:r w:rsidRPr="00CD4704">
        <w:rPr>
          <w:rFonts w:ascii="Arial" w:hAnsi="Arial" w:cs="Arial"/>
          <w:color w:val="000000"/>
          <w:sz w:val="24"/>
          <w:szCs w:val="24"/>
        </w:rPr>
        <w:t>Assinatura do</w:t>
      </w:r>
      <w:r w:rsidR="00754D33" w:rsidRPr="00CD4704">
        <w:rPr>
          <w:rFonts w:ascii="Arial" w:hAnsi="Arial" w:cs="Arial"/>
          <w:color w:val="000000"/>
          <w:sz w:val="24"/>
          <w:szCs w:val="24"/>
        </w:rPr>
        <w:t>(a)</w:t>
      </w:r>
      <w:r w:rsidRPr="00CD4704">
        <w:rPr>
          <w:rFonts w:ascii="Arial" w:hAnsi="Arial" w:cs="Arial"/>
          <w:color w:val="000000"/>
          <w:sz w:val="24"/>
          <w:szCs w:val="24"/>
        </w:rPr>
        <w:t xml:space="preserve"> candidato</w:t>
      </w:r>
      <w:r w:rsidR="00754D33" w:rsidRPr="00CD4704">
        <w:rPr>
          <w:rFonts w:ascii="Arial" w:hAnsi="Arial" w:cs="Arial"/>
          <w:color w:val="000000"/>
          <w:sz w:val="24"/>
          <w:szCs w:val="24"/>
        </w:rPr>
        <w:t xml:space="preserve"> (a)</w:t>
      </w:r>
    </w:p>
    <w:p w14:paraId="27C950A1" w14:textId="08C27BF9" w:rsidR="004921E8" w:rsidRPr="00CD4704" w:rsidRDefault="00C020D6" w:rsidP="004921E8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D4704">
        <w:rPr>
          <w:rFonts w:ascii="Arial" w:hAnsi="Arial" w:cs="Arial"/>
          <w:b/>
          <w:color w:val="000000"/>
          <w:sz w:val="24"/>
          <w:szCs w:val="24"/>
        </w:rPr>
        <w:lastRenderedPageBreak/>
        <w:t>Anexo II</w:t>
      </w:r>
    </w:p>
    <w:p w14:paraId="7126F8CB" w14:textId="77777777" w:rsidR="004921E8" w:rsidRPr="00CD4704" w:rsidRDefault="004921E8" w:rsidP="004921E8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D4704">
        <w:rPr>
          <w:rFonts w:ascii="Arial" w:hAnsi="Arial" w:cs="Arial"/>
          <w:b/>
          <w:color w:val="000000"/>
          <w:sz w:val="24"/>
          <w:szCs w:val="24"/>
        </w:rPr>
        <w:t>Avaliação Curricular</w:t>
      </w:r>
    </w:p>
    <w:p w14:paraId="7F236872" w14:textId="77777777" w:rsidR="004921E8" w:rsidRPr="00CD4704" w:rsidRDefault="004921E8" w:rsidP="004921E8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W w:w="982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9"/>
        <w:gridCol w:w="618"/>
        <w:gridCol w:w="1243"/>
        <w:gridCol w:w="1134"/>
        <w:gridCol w:w="1577"/>
        <w:gridCol w:w="1418"/>
      </w:tblGrid>
      <w:tr w:rsidR="00802BCB" w:rsidRPr="00CD4704" w14:paraId="5216B1D1" w14:textId="77777777" w:rsidTr="003F1FAE">
        <w:trPr>
          <w:trHeight w:val="577"/>
          <w:jc w:val="center"/>
        </w:trPr>
        <w:tc>
          <w:tcPr>
            <w:tcW w:w="98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679ECC7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bookmarkStart w:id="0" w:name="RANGE!A1:F62"/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I – PRODUÇÃO CIENTÍFICA</w:t>
            </w:r>
            <w:bookmarkEnd w:id="0"/>
          </w:p>
        </w:tc>
      </w:tr>
      <w:tr w:rsidR="00802BCB" w:rsidRPr="00CD4704" w14:paraId="3228D30B" w14:textId="77777777" w:rsidTr="003F1FAE">
        <w:trPr>
          <w:trHeight w:val="500"/>
          <w:jc w:val="center"/>
        </w:trPr>
        <w:tc>
          <w:tcPr>
            <w:tcW w:w="4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4BB08ECB" w14:textId="06565C70" w:rsidR="00802BCB" w:rsidRPr="00CD4704" w:rsidRDefault="00802BCB" w:rsidP="003F1FAE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Produção Bibliográfica (últimos </w:t>
            </w:r>
            <w:r w:rsidR="00653259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5</w:t>
            </w: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 anos)</w:t>
            </w:r>
          </w:p>
        </w:tc>
        <w:tc>
          <w:tcPr>
            <w:tcW w:w="3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4F62E2D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Pontuação máxima: 60 pontos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1FA5AE9F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Conferência (Comissão)</w:t>
            </w:r>
          </w:p>
        </w:tc>
      </w:tr>
      <w:tr w:rsidR="00802BCB" w:rsidRPr="00CD4704" w14:paraId="4001F6E7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6335193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1.1. Artigos publicados em periódicos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071488F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Peso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9D6C0C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7EAF28DF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Pontuação Declarada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20C0004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Nº do(s) comprovante(s)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00D6803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7CBD9BBC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69E0D9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Qualis 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3BD7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10,0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E8A03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79FA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551B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CB73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4D7BAB63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C6493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Qualis B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B16D3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5,0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751B4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630F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0837D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1288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4A38B6C8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6ADC98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Qualis C ou sem </w:t>
            </w:r>
            <w:proofErr w:type="spellStart"/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qualis</w:t>
            </w:r>
            <w:proofErr w:type="spell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D6EB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D1E8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7DAEF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6D2C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0C88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4617CEC8" w14:textId="77777777" w:rsidTr="003F1FAE">
        <w:trPr>
          <w:trHeight w:val="429"/>
          <w:jc w:val="center"/>
        </w:trPr>
        <w:tc>
          <w:tcPr>
            <w:tcW w:w="982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90027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1.2. Trabalhos em eventos </w:t>
            </w:r>
          </w:p>
        </w:tc>
      </w:tr>
      <w:tr w:rsidR="00802BCB" w:rsidRPr="00CD4704" w14:paraId="4F688832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6496D1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1.2.1. Completos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A805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9FD64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ACE3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66C4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588A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62DD4E05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DC6F8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1.2.2. Resumos/ Resumos expandidos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070C0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4829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1C66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5FD9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E7A7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344889E9" w14:textId="77777777" w:rsidTr="003F1FAE">
        <w:trPr>
          <w:trHeight w:val="369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6FC64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1.3. Livros e capítulos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D7BB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0113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06C5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9939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FA1A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442AD21E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DF831D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1.3.1. Livros publicados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B5D6B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10,0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AE28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D129C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CEEA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BF5A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0F583398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CB9E51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1.3.2 Livros Organizados (coletâneas)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565F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6,0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A574B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7B9554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C933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48FE7F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4D4B9E32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FFF72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1.3.3. Capítulos de livros publicados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79F37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2,0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3E2E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4EE1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DF1D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2D17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5F9F5A57" w14:textId="77777777" w:rsidTr="003F1FAE">
        <w:trPr>
          <w:trHeight w:val="349"/>
          <w:jc w:val="center"/>
        </w:trPr>
        <w:tc>
          <w:tcPr>
            <w:tcW w:w="982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0D2AE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1.4. Textos em jornais ou revistas (magazines) </w:t>
            </w:r>
          </w:p>
        </w:tc>
      </w:tr>
      <w:tr w:rsidR="00802BCB" w:rsidRPr="00CD4704" w14:paraId="0953DB42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9A27A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1.4.1. Jornal de notícias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B319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6A065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2BA1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A90F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088144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7EA870FD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F2660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1.4.2. Revistas (Magazines)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021F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2F823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62B9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53D1C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4359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6675F0B7" w14:textId="77777777" w:rsidTr="003F1FAE">
        <w:trPr>
          <w:trHeight w:val="491"/>
          <w:jc w:val="center"/>
        </w:trPr>
        <w:tc>
          <w:tcPr>
            <w:tcW w:w="982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38E47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2 - Produção técnica </w:t>
            </w:r>
          </w:p>
        </w:tc>
      </w:tr>
      <w:tr w:rsidR="00802BCB" w:rsidRPr="00CD4704" w14:paraId="17157F86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A07BCA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2.1. Trabalhos técnicos (Relatórios, pareceres, laudos e similares)</w:t>
            </w:r>
          </w:p>
          <w:p w14:paraId="08B9D006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Limitado a 05 trabalhos técnicos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E2F4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2,0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87A0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D4F9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2CB1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60187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523B72C3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C9E53D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2.2. Demais tipos de produção técnica (Produção Artística, áudios-visuais e similares) </w:t>
            </w:r>
          </w:p>
          <w:p w14:paraId="126C196C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Limitado a 05 trabalhos técnicos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809E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1535D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7EC34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D636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C32F3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1B41FCC2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E7E8D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2.3 Elaboração de mapas, cartas e materiais didáticos diversos </w:t>
            </w:r>
          </w:p>
          <w:p w14:paraId="3A39CDA6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Limitado a 05 trabalhos técnicos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933EC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B701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722F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5B2C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7591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52CC5D64" w14:textId="77777777" w:rsidTr="003F1FAE">
        <w:trPr>
          <w:trHeight w:val="406"/>
          <w:jc w:val="center"/>
        </w:trPr>
        <w:tc>
          <w:tcPr>
            <w:tcW w:w="982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8A6EE0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3 – Orientações Concluídas </w:t>
            </w:r>
          </w:p>
        </w:tc>
      </w:tr>
      <w:tr w:rsidR="00802BCB" w:rsidRPr="00CD4704" w14:paraId="2D14ACD7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7B340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3.1. Aperfeiçoamento/ Especialização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463A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3,0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F1F5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1E5C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F904B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5EEB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213A394C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378854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3.3. Graduação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5B84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2,0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BA41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2921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C769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E7C1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4D906CF2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B4D706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3.4. Iniciação científica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9E6C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2,0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76C3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E25A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869A87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335B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65FFD033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053FC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3.5. Orientações de outra natureza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2BCB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FA8D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CA4C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974D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F4A8E3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1FD5F05F" w14:textId="77777777" w:rsidTr="003F1FAE">
        <w:trPr>
          <w:trHeight w:val="459"/>
          <w:jc w:val="center"/>
        </w:trPr>
        <w:tc>
          <w:tcPr>
            <w:tcW w:w="9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31629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lastRenderedPageBreak/>
              <w:t xml:space="preserve">4 – Atividades em Projetos e Grupos de Pesquisa </w:t>
            </w:r>
          </w:p>
        </w:tc>
      </w:tr>
      <w:tr w:rsidR="00802BCB" w:rsidRPr="00CD4704" w14:paraId="74FA1162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733F4E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4.1 Participação em projetos de pesquisa e/ou extensão - por ano</w:t>
            </w:r>
          </w:p>
          <w:p w14:paraId="79508885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Limitado a 05 projetos 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259D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1,0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C786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2BF5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4070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DC8B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0DA662F1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79D4F0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4.2 Participação em Grupos de Estudo (mais de 75% de </w:t>
            </w:r>
            <w:proofErr w:type="spellStart"/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freqüência</w:t>
            </w:r>
            <w:proofErr w:type="spellEnd"/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) – por ano</w:t>
            </w:r>
          </w:p>
          <w:p w14:paraId="34EACA3D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Limitado a 05 Grupos de Estudo</w:t>
            </w:r>
          </w:p>
          <w:p w14:paraId="2E5D51D7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  <w:p w14:paraId="4D196A1D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8BF8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8E547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0ADF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E6FB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F8B0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69703ED2" w14:textId="77777777" w:rsidTr="003F1FAE">
        <w:trPr>
          <w:trHeight w:val="300"/>
          <w:jc w:val="center"/>
        </w:trPr>
        <w:tc>
          <w:tcPr>
            <w:tcW w:w="9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E7CA3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5 - Dados complementares </w:t>
            </w:r>
          </w:p>
        </w:tc>
      </w:tr>
      <w:tr w:rsidR="00802BCB" w:rsidRPr="00CD4704" w14:paraId="4AD88EB9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6F4AE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5.1. Participação em bancas examinadoras ou comissões julgadoras 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56A6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F342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F99A7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64FF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6AEB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725338E4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E8218D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5.2. Participação em eventos </w:t>
            </w:r>
          </w:p>
          <w:p w14:paraId="145C0FF8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Limitado a 10 eventos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D466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1D44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9A586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D42E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B69B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42041A5D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BA717E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5.3 Participação em Comissão Organizadora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0F9E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06BAF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0052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23DD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B8CC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209D41DA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2F7D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5.4. Orientações em andamento 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8FC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7B37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A4E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128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514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017DAD31" w14:textId="77777777" w:rsidTr="003F1FAE">
        <w:trPr>
          <w:trHeight w:val="355"/>
          <w:jc w:val="center"/>
        </w:trPr>
        <w:tc>
          <w:tcPr>
            <w:tcW w:w="3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F403FD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Total para este segmento 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9D8C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0F0CC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A4C77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45C1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D45D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71E8CF27" w14:textId="77777777" w:rsidTr="003F1FAE">
        <w:trPr>
          <w:trHeight w:val="300"/>
          <w:jc w:val="center"/>
        </w:trPr>
        <w:tc>
          <w:tcPr>
            <w:tcW w:w="98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4D69E0F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II – FORMAÇÃO ACADÊMICA</w:t>
            </w:r>
          </w:p>
        </w:tc>
      </w:tr>
      <w:tr w:rsidR="00802BCB" w:rsidRPr="00CD4704" w14:paraId="5EDFB1CE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0B600BE6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5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7EB52C6D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Pontuação máxima: 25 pontos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07764272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802BCB" w:rsidRPr="00CD4704" w14:paraId="4B7983A4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46B513FC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 6 – Formação complementar (últimos 5 anos)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2BCC96D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Peso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62C2BBD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63AC56B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Pontuação Declarada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65873B6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Nº do(s) comprovante(s)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0FFF2D4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Conferência (Comissão)</w:t>
            </w:r>
          </w:p>
        </w:tc>
      </w:tr>
      <w:tr w:rsidR="00802BCB" w:rsidRPr="00CD4704" w14:paraId="1C7B5604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BC0BEA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6.1. Curso de Especialização (lato sensu – mais de 360 horas)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1C19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10,0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0D60F3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D3DF7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F17F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6C2C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62D19BA8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9F93C5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6.2. Curso de Aperfeiçoamento (acima de 180 horas)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4CED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3,0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B126D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BDA3F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0A26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39C57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66603A39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4D6502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6.3. Cursos de Extensão, Palestras, Mesa-redonda, Conferência.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8C39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329E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A69E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4E134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7038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147D1165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67C2B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6.4. Bolsista de Iniciação Científica – IC/PIBIC/</w:t>
            </w:r>
            <w:proofErr w:type="gramStart"/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PIVIC ;</w:t>
            </w:r>
            <w:proofErr w:type="gramEnd"/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PET; PROBEC; PROLICEM; PIBID (anual)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640D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2,0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2029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CA6B8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C83BF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6FE7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57F62AD0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11454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6.5. Bolsista de outra natureza (anual)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59CA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8819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0A1E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ED94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35164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3D776CED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D56454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6.6. Monitoria (semestral)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69A2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1,0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5518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1606E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2C73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1953F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</w:tr>
      <w:tr w:rsidR="00802BCB" w:rsidRPr="00CD4704" w14:paraId="16F53883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9A8E2D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 Total para este segmento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D122A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EA97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788D7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776B3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F1AFE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</w:tr>
      <w:tr w:rsidR="00802BCB" w:rsidRPr="00CD4704" w14:paraId="1BE58FFF" w14:textId="77777777" w:rsidTr="003F1FAE">
        <w:trPr>
          <w:trHeight w:val="300"/>
          <w:jc w:val="center"/>
        </w:trPr>
        <w:tc>
          <w:tcPr>
            <w:tcW w:w="98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5885B10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III – EXPERIÊNCIA TÉCNICA E DE ENSINO</w:t>
            </w:r>
          </w:p>
        </w:tc>
      </w:tr>
      <w:tr w:rsidR="00802BCB" w:rsidRPr="00CD4704" w14:paraId="6BEF83C8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50D1E86D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5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1FCE7FA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Pontuação máxima: 15 pontos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50050722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802BCB" w:rsidRPr="00CD4704" w14:paraId="6BE78878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5E9F8717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 7 – Experiência Profissional (últimos 5 anos)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290E6BE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Peso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294D472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14AF16F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Pontuação Declarada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1C10778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Nº do(s) comprovante(s)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14:paraId="3EC6CE5D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Conferência (Comissão)  </w:t>
            </w:r>
          </w:p>
        </w:tc>
      </w:tr>
      <w:tr w:rsidR="00802BCB" w:rsidRPr="00CD4704" w14:paraId="3AF39917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6B56C3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lastRenderedPageBreak/>
              <w:t xml:space="preserve"> 7.1. Aula no ensino fundamental e médio, na área de formação (semestral)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C315C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E6AF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9753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1CA5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B666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208054FC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4D8E1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7.2. Aula no ensino superior (graduação, pós-graduação) (semestral)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0FB3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15D45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3EB13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DE490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625AE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45E17BFB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491A0A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7.3. Experiência Técnica/Profissional –(semestral)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8F14F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E515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286BD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7D33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F5EB8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45E939CD" w14:textId="77777777" w:rsidTr="003F1FAE">
        <w:trPr>
          <w:trHeight w:val="300"/>
          <w:jc w:val="center"/>
        </w:trPr>
        <w:tc>
          <w:tcPr>
            <w:tcW w:w="38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E1C6E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 Total para este segmento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59669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7E3BB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884F82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EE826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CBCF1" w14:textId="77777777" w:rsidR="00802BCB" w:rsidRPr="00CD4704" w:rsidRDefault="00802BCB" w:rsidP="003F1FA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</w:tr>
      <w:tr w:rsidR="00802BCB" w:rsidRPr="00CD4704" w14:paraId="2EEFC93E" w14:textId="77777777" w:rsidTr="003F1FAE">
        <w:trPr>
          <w:trHeight w:val="509"/>
          <w:jc w:val="center"/>
        </w:trPr>
        <w:tc>
          <w:tcPr>
            <w:tcW w:w="9829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B358E" w14:textId="77777777" w:rsidR="00802BCB" w:rsidRPr="00CD4704" w:rsidRDefault="00802BCB" w:rsidP="003F1FA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Observações:</w:t>
            </w:r>
          </w:p>
          <w:p w14:paraId="09225863" w14:textId="75BC2829" w:rsidR="00802BCB" w:rsidRPr="00CD4704" w:rsidRDefault="00802BCB" w:rsidP="003F1FAE">
            <w:pPr>
              <w:numPr>
                <w:ilvl w:val="0"/>
                <w:numId w:val="2"/>
              </w:numPr>
              <w:tabs>
                <w:tab w:val="left" w:pos="271"/>
              </w:tabs>
              <w:spacing w:after="0" w:line="240" w:lineRule="auto"/>
              <w:ind w:left="83" w:firstLine="0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Deve-se considerar o </w:t>
            </w:r>
            <w:r w:rsidR="005D44F1" w:rsidRPr="00CD4704">
              <w:rPr>
                <w:rFonts w:ascii="Arial" w:hAnsi="Arial" w:cs="Arial"/>
                <w:sz w:val="24"/>
                <w:szCs w:val="24"/>
                <w:lang w:eastAsia="pt-BR"/>
              </w:rPr>
              <w:t>Q</w:t>
            </w: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ualis</w:t>
            </w:r>
            <w:r w:rsidR="005D44F1" w:rsidRPr="00CD4704">
              <w:rPr>
                <w:rFonts w:ascii="Arial" w:hAnsi="Arial" w:cs="Arial"/>
                <w:sz w:val="24"/>
                <w:szCs w:val="24"/>
                <w:lang w:eastAsia="pt-BR"/>
              </w:rPr>
              <w:t>/Capes</w:t>
            </w: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na área de Geografia</w:t>
            </w:r>
            <w:r w:rsidR="005D44F1"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do Quadriênio 2017-2020</w:t>
            </w: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.</w:t>
            </w:r>
          </w:p>
          <w:p w14:paraId="05A5929A" w14:textId="5C472B47" w:rsidR="00802BCB" w:rsidRPr="00CD4704" w:rsidRDefault="00802BCB" w:rsidP="003F1FAE">
            <w:pPr>
              <w:numPr>
                <w:ilvl w:val="0"/>
                <w:numId w:val="2"/>
              </w:numPr>
              <w:tabs>
                <w:tab w:val="left" w:pos="271"/>
              </w:tabs>
              <w:spacing w:after="0" w:line="240" w:lineRule="auto"/>
              <w:ind w:left="83" w:firstLine="0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Somente serão pontuados os itens </w:t>
            </w:r>
            <w:r w:rsidRPr="00CD4704">
              <w:rPr>
                <w:rFonts w:ascii="Arial" w:hAnsi="Arial" w:cs="Arial"/>
                <w:b/>
                <w:sz w:val="24"/>
                <w:szCs w:val="24"/>
                <w:lang w:eastAsia="pt-BR"/>
              </w:rPr>
              <w:t>que tiverem comprovação</w:t>
            </w: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, em anexo ao currículo, que deverá ser apresentado no formato Lattes do CNPq (site: http://lattes.cnpq.br) com base na produção dos </w:t>
            </w:r>
            <w:r w:rsidRPr="00653259">
              <w:rPr>
                <w:rFonts w:ascii="Arial" w:hAnsi="Arial" w:cs="Arial"/>
                <w:sz w:val="24"/>
                <w:szCs w:val="24"/>
                <w:lang w:eastAsia="pt-BR"/>
              </w:rPr>
              <w:t>últimos</w:t>
            </w:r>
            <w:r w:rsidR="00891299" w:rsidRPr="00653259">
              <w:rPr>
                <w:rFonts w:ascii="Arial" w:hAnsi="Arial" w:cs="Arial"/>
                <w:sz w:val="24"/>
                <w:szCs w:val="24"/>
                <w:lang w:eastAsia="pt-BR"/>
              </w:rPr>
              <w:t xml:space="preserve"> </w:t>
            </w:r>
            <w:r w:rsidR="00653259" w:rsidRPr="00653259">
              <w:rPr>
                <w:rFonts w:ascii="Arial" w:hAnsi="Arial" w:cs="Arial"/>
                <w:sz w:val="24"/>
                <w:szCs w:val="24"/>
                <w:lang w:eastAsia="pt-BR"/>
              </w:rPr>
              <w:t>5</w:t>
            </w:r>
            <w:r w:rsidRPr="00653259">
              <w:rPr>
                <w:rFonts w:ascii="Arial" w:hAnsi="Arial" w:cs="Arial"/>
                <w:sz w:val="24"/>
                <w:szCs w:val="24"/>
                <w:lang w:eastAsia="pt-BR"/>
              </w:rPr>
              <w:t xml:space="preserve"> (</w:t>
            </w:r>
            <w:r w:rsidR="00653259" w:rsidRPr="00653259">
              <w:rPr>
                <w:rFonts w:ascii="Arial" w:hAnsi="Arial" w:cs="Arial"/>
                <w:sz w:val="24"/>
                <w:szCs w:val="24"/>
                <w:lang w:eastAsia="pt-BR"/>
              </w:rPr>
              <w:t>cinco</w:t>
            </w:r>
            <w:r w:rsidRPr="00653259">
              <w:rPr>
                <w:rFonts w:ascii="Arial" w:hAnsi="Arial" w:cs="Arial"/>
                <w:sz w:val="24"/>
                <w:szCs w:val="24"/>
                <w:lang w:eastAsia="pt-BR"/>
              </w:rPr>
              <w:t>)</w:t>
            </w: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 xml:space="preserve"> anos. </w:t>
            </w:r>
          </w:p>
          <w:p w14:paraId="3BF5E01C" w14:textId="00BEA0D4" w:rsidR="00802BCB" w:rsidRPr="00CD4704" w:rsidRDefault="00802BCB" w:rsidP="003F1FAE">
            <w:pPr>
              <w:numPr>
                <w:ilvl w:val="0"/>
                <w:numId w:val="2"/>
              </w:numPr>
              <w:tabs>
                <w:tab w:val="left" w:pos="271"/>
              </w:tabs>
              <w:spacing w:after="0" w:line="240" w:lineRule="auto"/>
              <w:ind w:left="83" w:firstLine="0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Organizadores de livro não poderão solicitar pontuação de cap</w:t>
            </w:r>
            <w:r w:rsidR="00891299">
              <w:rPr>
                <w:rFonts w:ascii="Arial" w:hAnsi="Arial" w:cs="Arial"/>
                <w:sz w:val="24"/>
                <w:szCs w:val="24"/>
                <w:lang w:eastAsia="pt-BR"/>
              </w:rPr>
              <w:t>í</w:t>
            </w: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tulo para o mesmo livro;</w:t>
            </w:r>
          </w:p>
          <w:p w14:paraId="62A3548E" w14:textId="77777777" w:rsidR="00802BCB" w:rsidRPr="00CD4704" w:rsidRDefault="00802BCB" w:rsidP="003F1FAE">
            <w:pPr>
              <w:numPr>
                <w:ilvl w:val="0"/>
                <w:numId w:val="2"/>
              </w:numPr>
              <w:tabs>
                <w:tab w:val="left" w:pos="271"/>
              </w:tabs>
              <w:spacing w:after="0" w:line="240" w:lineRule="auto"/>
              <w:ind w:left="83" w:firstLine="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CD4704">
              <w:rPr>
                <w:rFonts w:ascii="Arial" w:hAnsi="Arial" w:cs="Arial"/>
                <w:sz w:val="24"/>
                <w:szCs w:val="24"/>
                <w:lang w:eastAsia="pt-BR"/>
              </w:rPr>
              <w:t>A coluna “conferência” será preenchida pela comissão.</w:t>
            </w:r>
          </w:p>
        </w:tc>
      </w:tr>
      <w:tr w:rsidR="00802BCB" w:rsidRPr="00CD4704" w14:paraId="11EBA032" w14:textId="77777777" w:rsidTr="003F1FAE">
        <w:trPr>
          <w:trHeight w:val="373"/>
          <w:jc w:val="center"/>
        </w:trPr>
        <w:tc>
          <w:tcPr>
            <w:tcW w:w="9829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81A74" w14:textId="77777777" w:rsidR="00802BCB" w:rsidRPr="00CD4704" w:rsidRDefault="00802BCB" w:rsidP="003F1FA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14:paraId="7A1AED14" w14:textId="77777777" w:rsidR="00B46E75" w:rsidRPr="00CD4704" w:rsidRDefault="00B46E75" w:rsidP="004921E8">
      <w:pPr>
        <w:rPr>
          <w:rFonts w:ascii="Arial" w:hAnsi="Arial" w:cs="Arial"/>
          <w:sz w:val="24"/>
          <w:szCs w:val="24"/>
        </w:rPr>
      </w:pPr>
    </w:p>
    <w:sectPr w:rsidR="00B46E75" w:rsidRPr="00CD4704" w:rsidSect="00357453">
      <w:headerReference w:type="first" r:id="rId8"/>
      <w:footerReference w:type="first" r:id="rId9"/>
      <w:pgSz w:w="11893" w:h="16838"/>
      <w:pgMar w:top="1418" w:right="1418" w:bottom="1418" w:left="1418" w:header="22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4F5D0" w14:textId="77777777" w:rsidR="008C022D" w:rsidRDefault="008C022D">
      <w:pPr>
        <w:spacing w:after="0" w:line="240" w:lineRule="auto"/>
      </w:pPr>
      <w:r>
        <w:separator/>
      </w:r>
    </w:p>
  </w:endnote>
  <w:endnote w:type="continuationSeparator" w:id="0">
    <w:p w14:paraId="258385DA" w14:textId="77777777" w:rsidR="008C022D" w:rsidRDefault="008C0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E073D" w14:textId="77777777" w:rsidR="008B5685" w:rsidRDefault="008B5685" w:rsidP="004B24D7">
    <w:pPr>
      <w:widowControl w:val="0"/>
      <w:pBdr>
        <w:bottom w:val="single" w:sz="12" w:space="1" w:color="auto"/>
      </w:pBdr>
      <w:autoSpaceDE w:val="0"/>
      <w:spacing w:after="0" w:line="240" w:lineRule="auto"/>
      <w:jc w:val="center"/>
      <w:rPr>
        <w:rFonts w:ascii="Times New Roman" w:hAnsi="Times New Roman" w:cs="Times New Roman"/>
        <w:color w:val="000000"/>
        <w:sz w:val="20"/>
        <w:szCs w:val="20"/>
      </w:rPr>
    </w:pPr>
  </w:p>
  <w:p w14:paraId="09F0C3F2" w14:textId="753CC8D8" w:rsidR="008B5685" w:rsidRPr="00FB60D6" w:rsidRDefault="008B5685" w:rsidP="00034559">
    <w:pPr>
      <w:shd w:val="clear" w:color="auto" w:fill="FFFFFF"/>
      <w:suppressAutoHyphens w:val="0"/>
      <w:spacing w:after="0" w:line="240" w:lineRule="auto"/>
      <w:jc w:val="center"/>
      <w:rPr>
        <w:rFonts w:ascii="Arial" w:hAnsi="Arial" w:cs="Arial"/>
        <w:sz w:val="20"/>
        <w:szCs w:val="20"/>
        <w:lang w:eastAsia="pt-BR"/>
      </w:rPr>
    </w:pPr>
    <w:r w:rsidRPr="00FB60D6">
      <w:rPr>
        <w:rFonts w:ascii="Arial" w:hAnsi="Arial" w:cs="Arial"/>
        <w:bCs/>
        <w:sz w:val="20"/>
        <w:szCs w:val="20"/>
        <w:lang w:eastAsia="pt-BR"/>
      </w:rPr>
      <w:t>Secretaria do Programa de Pós-Graduação em Geografia</w:t>
    </w:r>
  </w:p>
  <w:p w14:paraId="3E3658CF" w14:textId="6168B8CF" w:rsidR="008B5685" w:rsidRPr="00FB60D6" w:rsidRDefault="008B5685" w:rsidP="00D82CBE">
    <w:pPr>
      <w:shd w:val="clear" w:color="auto" w:fill="FFFFFF"/>
      <w:suppressAutoHyphens w:val="0"/>
      <w:spacing w:after="0" w:line="240" w:lineRule="auto"/>
      <w:jc w:val="center"/>
      <w:rPr>
        <w:rFonts w:ascii="Arial" w:hAnsi="Arial" w:cs="Arial"/>
        <w:sz w:val="20"/>
        <w:szCs w:val="20"/>
        <w:lang w:eastAsia="pt-BR"/>
      </w:rPr>
    </w:pPr>
    <w:r w:rsidRPr="00FB60D6">
      <w:rPr>
        <w:rFonts w:ascii="Arial" w:hAnsi="Arial" w:cs="Arial"/>
        <w:sz w:val="20"/>
        <w:szCs w:val="20"/>
        <w:lang w:eastAsia="pt-BR"/>
      </w:rPr>
      <w:t xml:space="preserve">Universidade Federal de </w:t>
    </w:r>
    <w:r w:rsidR="007C3C1A" w:rsidRPr="00FB60D6">
      <w:rPr>
        <w:rFonts w:ascii="Arial" w:hAnsi="Arial" w:cs="Arial"/>
        <w:sz w:val="20"/>
        <w:szCs w:val="20"/>
        <w:lang w:eastAsia="pt-BR"/>
      </w:rPr>
      <w:t>Jataí</w:t>
    </w:r>
  </w:p>
  <w:p w14:paraId="7499D44E" w14:textId="0986D9E2" w:rsidR="008B5685" w:rsidRPr="00FB60D6" w:rsidRDefault="008B5685" w:rsidP="00D82CBE">
    <w:pPr>
      <w:shd w:val="clear" w:color="auto" w:fill="FFFFFF"/>
      <w:suppressAutoHyphens w:val="0"/>
      <w:spacing w:after="0" w:line="240" w:lineRule="auto"/>
      <w:jc w:val="center"/>
      <w:rPr>
        <w:rFonts w:ascii="Arial" w:hAnsi="Arial" w:cs="Arial"/>
        <w:sz w:val="20"/>
        <w:szCs w:val="20"/>
        <w:lang w:eastAsia="pt-BR"/>
      </w:rPr>
    </w:pPr>
    <w:r w:rsidRPr="00FB60D6">
      <w:rPr>
        <w:rFonts w:ascii="Arial" w:hAnsi="Arial" w:cs="Arial"/>
        <w:sz w:val="20"/>
        <w:szCs w:val="20"/>
        <w:lang w:eastAsia="pt-BR"/>
      </w:rPr>
      <w:t>Campus Jatobá - Cidade Universitária | Rod. BR 364 km 195</w:t>
    </w:r>
  </w:p>
  <w:p w14:paraId="4C72B9C8" w14:textId="77777777" w:rsidR="008B5685" w:rsidRPr="00FB60D6" w:rsidRDefault="008B5685" w:rsidP="00D82CBE">
    <w:pPr>
      <w:shd w:val="clear" w:color="auto" w:fill="FFFFFF"/>
      <w:suppressAutoHyphens w:val="0"/>
      <w:spacing w:after="0" w:line="240" w:lineRule="auto"/>
      <w:jc w:val="center"/>
      <w:rPr>
        <w:rFonts w:ascii="Arial" w:hAnsi="Arial" w:cs="Arial"/>
        <w:sz w:val="20"/>
        <w:szCs w:val="20"/>
        <w:lang w:eastAsia="pt-BR"/>
      </w:rPr>
    </w:pPr>
    <w:r w:rsidRPr="00FB60D6">
      <w:rPr>
        <w:rFonts w:ascii="Arial" w:hAnsi="Arial" w:cs="Arial"/>
        <w:sz w:val="20"/>
        <w:szCs w:val="20"/>
        <w:lang w:eastAsia="pt-BR"/>
      </w:rPr>
      <w:t>Setor Parque Industrial n° 3800, Jataí - GO, 75801-615</w:t>
    </w:r>
  </w:p>
  <w:p w14:paraId="684E1AD3" w14:textId="5AFC85F9" w:rsidR="008B5685" w:rsidRPr="00FB60D6" w:rsidRDefault="008B5685" w:rsidP="00D82CBE">
    <w:pPr>
      <w:shd w:val="clear" w:color="auto" w:fill="FFFFFF"/>
      <w:suppressAutoHyphens w:val="0"/>
      <w:spacing w:after="0" w:line="240" w:lineRule="auto"/>
      <w:jc w:val="center"/>
      <w:rPr>
        <w:rFonts w:ascii="Arial" w:hAnsi="Arial" w:cs="Arial"/>
        <w:sz w:val="20"/>
        <w:szCs w:val="20"/>
        <w:lang w:eastAsia="pt-BR"/>
      </w:rPr>
    </w:pPr>
    <w:r w:rsidRPr="00FB60D6">
      <w:rPr>
        <w:rFonts w:ascii="Arial" w:hAnsi="Arial" w:cs="Arial"/>
        <w:sz w:val="20"/>
        <w:szCs w:val="20"/>
        <w:lang w:eastAsia="pt-BR"/>
      </w:rPr>
      <w:t>Sala 09 - Prédio Pós-graduação</w:t>
    </w:r>
  </w:p>
  <w:p w14:paraId="17680372" w14:textId="05360EA1" w:rsidR="008B5685" w:rsidRPr="00FB60D6" w:rsidRDefault="008B5685" w:rsidP="00D82CBE">
    <w:pPr>
      <w:shd w:val="clear" w:color="auto" w:fill="FFFFFF"/>
      <w:suppressAutoHyphens w:val="0"/>
      <w:spacing w:after="0" w:line="240" w:lineRule="auto"/>
      <w:jc w:val="center"/>
      <w:rPr>
        <w:rFonts w:ascii="Arial" w:hAnsi="Arial" w:cs="Arial"/>
        <w:sz w:val="20"/>
        <w:szCs w:val="20"/>
        <w:lang w:eastAsia="pt-BR"/>
      </w:rPr>
    </w:pPr>
    <w:r w:rsidRPr="00FB60D6">
      <w:rPr>
        <w:rFonts w:ascii="Arial" w:hAnsi="Arial" w:cs="Arial"/>
        <w:sz w:val="20"/>
        <w:szCs w:val="20"/>
        <w:lang w:eastAsia="pt-BR"/>
      </w:rPr>
      <w:t>Telefone: (64) 3606-8264</w:t>
    </w:r>
  </w:p>
  <w:p w14:paraId="7C1BF031" w14:textId="5BF44EB9" w:rsidR="008B5685" w:rsidRPr="00FB60D6" w:rsidRDefault="008B5685" w:rsidP="00FB60D6">
    <w:pPr>
      <w:shd w:val="clear" w:color="auto" w:fill="FFFFFF"/>
      <w:suppressAutoHyphens w:val="0"/>
      <w:spacing w:after="0" w:line="240" w:lineRule="auto"/>
      <w:jc w:val="center"/>
      <w:rPr>
        <w:rFonts w:ascii="Arial" w:hAnsi="Arial" w:cs="Arial"/>
        <w:sz w:val="20"/>
        <w:szCs w:val="20"/>
        <w:lang w:eastAsia="pt-BR"/>
      </w:rPr>
    </w:pPr>
    <w:r w:rsidRPr="00FB60D6">
      <w:rPr>
        <w:rFonts w:ascii="Arial" w:hAnsi="Arial" w:cs="Arial"/>
        <w:sz w:val="20"/>
        <w:szCs w:val="20"/>
        <w:lang w:eastAsia="pt-BR"/>
      </w:rPr>
      <w:t>e-mail:</w:t>
    </w:r>
    <w:r w:rsidRPr="00FB60D6">
      <w:rPr>
        <w:rFonts w:ascii="Arial" w:hAnsi="Arial" w:cs="Arial"/>
        <w:sz w:val="20"/>
        <w:szCs w:val="20"/>
      </w:rPr>
      <w:t xml:space="preserve"> </w:t>
    </w:r>
    <w:r w:rsidR="00BD3112" w:rsidRPr="00FB60D6">
      <w:rPr>
        <w:rFonts w:ascii="Arial" w:hAnsi="Arial" w:cs="Arial"/>
        <w:sz w:val="20"/>
        <w:szCs w:val="20"/>
      </w:rPr>
      <w:t>ppggeo@ufj.edu.br</w:t>
    </w:r>
  </w:p>
  <w:p w14:paraId="56DA9377" w14:textId="77777777" w:rsidR="008B5685" w:rsidRDefault="008B56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FC9E4" w14:textId="77777777" w:rsidR="008C022D" w:rsidRDefault="008C022D">
      <w:pPr>
        <w:spacing w:after="0" w:line="240" w:lineRule="auto"/>
      </w:pPr>
      <w:r>
        <w:separator/>
      </w:r>
    </w:p>
  </w:footnote>
  <w:footnote w:type="continuationSeparator" w:id="0">
    <w:p w14:paraId="40B43EBD" w14:textId="77777777" w:rsidR="008C022D" w:rsidRDefault="008C0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8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32"/>
      <w:gridCol w:w="1471"/>
      <w:gridCol w:w="4727"/>
      <w:gridCol w:w="75"/>
      <w:gridCol w:w="2013"/>
    </w:tblGrid>
    <w:tr w:rsidR="00AE4658" w14:paraId="017327EA" w14:textId="77777777" w:rsidTr="00357453">
      <w:trPr>
        <w:trHeight w:val="119"/>
      </w:trPr>
      <w:tc>
        <w:tcPr>
          <w:tcW w:w="3003" w:type="dxa"/>
          <w:gridSpan w:val="2"/>
        </w:tcPr>
        <w:p w14:paraId="6B454709" w14:textId="29C33E31" w:rsidR="00AE4658" w:rsidRDefault="00AE4658" w:rsidP="00AE4658">
          <w:pPr>
            <w:widowControl w:val="0"/>
            <w:autoSpaceDE w:val="0"/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0141B0">
            <w:rPr>
              <w:rFonts w:ascii="Times New Roman" w:hAnsi="Times New Roman" w:cs="Times New Roman"/>
              <w:noProof/>
              <w:color w:val="000000"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39CEE811" wp14:editId="78E32FDF">
                <wp:simplePos x="0" y="0"/>
                <wp:positionH relativeFrom="column">
                  <wp:posOffset>-41910</wp:posOffset>
                </wp:positionH>
                <wp:positionV relativeFrom="paragraph">
                  <wp:posOffset>247650</wp:posOffset>
                </wp:positionV>
                <wp:extent cx="1562100" cy="469820"/>
                <wp:effectExtent l="0" t="0" r="0" b="0"/>
                <wp:wrapSquare wrapText="bothSides"/>
                <wp:docPr id="1484202854" name="Imagem 2" descr="Form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4202854" name="Imagem 2" descr="Form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469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727" w:type="dxa"/>
          <w:vAlign w:val="center"/>
        </w:tcPr>
        <w:p w14:paraId="5BC325F8" w14:textId="77777777" w:rsidR="00AE4658" w:rsidRPr="003D747A" w:rsidRDefault="00AE4658" w:rsidP="00AE4658">
          <w:pPr>
            <w:widowControl w:val="0"/>
            <w:autoSpaceDE w:val="0"/>
            <w:spacing w:after="0" w:line="240" w:lineRule="auto"/>
            <w:jc w:val="center"/>
            <w:rPr>
              <w:rFonts w:ascii="Arial" w:hAnsi="Arial" w:cs="Arial"/>
              <w:b/>
              <w:color w:val="000000"/>
              <w:sz w:val="28"/>
              <w:szCs w:val="28"/>
            </w:rPr>
          </w:pPr>
          <w:r w:rsidRPr="003D747A">
            <w:rPr>
              <w:rFonts w:ascii="Arial" w:hAnsi="Arial" w:cs="Arial"/>
              <w:b/>
              <w:color w:val="000000"/>
              <w:sz w:val="28"/>
              <w:szCs w:val="28"/>
            </w:rPr>
            <w:t>Serviço Público Federal</w:t>
          </w:r>
        </w:p>
        <w:p w14:paraId="6894851D" w14:textId="77777777" w:rsidR="00AE4658" w:rsidRDefault="00AE4658" w:rsidP="00AE4658">
          <w:pPr>
            <w:widowControl w:val="0"/>
            <w:autoSpaceDE w:val="0"/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3D747A">
            <w:rPr>
              <w:rFonts w:ascii="Arial" w:hAnsi="Arial" w:cs="Arial"/>
              <w:b/>
              <w:color w:val="000000"/>
              <w:sz w:val="28"/>
              <w:szCs w:val="28"/>
            </w:rPr>
            <w:t>Programa de Pós-Graduação em Geografia</w:t>
          </w:r>
        </w:p>
      </w:tc>
      <w:tc>
        <w:tcPr>
          <w:tcW w:w="2087" w:type="dxa"/>
          <w:gridSpan w:val="2"/>
        </w:tcPr>
        <w:p w14:paraId="24C3AA90" w14:textId="77777777" w:rsidR="00AE4658" w:rsidRDefault="00AE4658" w:rsidP="00AE4658">
          <w:pPr>
            <w:widowControl w:val="0"/>
            <w:autoSpaceDE w:val="0"/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AC28D4">
            <w:rPr>
              <w:rFonts w:ascii="Arial" w:hAnsi="Arial"/>
              <w:noProof/>
              <w:color w:val="000000"/>
            </w:rPr>
            <w:drawing>
              <wp:inline distT="0" distB="0" distL="0" distR="0" wp14:anchorId="74663985" wp14:editId="10B9912A">
                <wp:extent cx="1047750" cy="1047750"/>
                <wp:effectExtent l="0" t="0" r="0" b="0"/>
                <wp:docPr id="2" name="Imagem 2" descr="https://lh4.googleusercontent.com/CFQgA2SbXlP4LSstK6mVw80h8XZGTnYgXXEWWksPktAi_Y1xZw0xkSOkunvojsrQYH_5krsVLQz_kl1duoUNCs-bR5Y-6TfSpi2Oibr34_FR8eyp3jncEbGllLrxnf9zY2iTGRH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lh4.googleusercontent.com/CFQgA2SbXlP4LSstK6mVw80h8XZGTnYgXXEWWksPktAi_Y1xZw0xkSOkunvojsrQYH_5krsVLQz_kl1duoUNCs-bR5Y-6TfSpi2Oibr34_FR8eyp3jncEbGllLrxnf9zY2iTGRH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B5685" w14:paraId="49A6E718" w14:textId="77777777" w:rsidTr="00357453">
      <w:trPr>
        <w:trHeight w:val="119"/>
      </w:trPr>
      <w:tc>
        <w:tcPr>
          <w:tcW w:w="1532" w:type="dxa"/>
        </w:tcPr>
        <w:p w14:paraId="1E68A13C" w14:textId="6B2D0926" w:rsidR="008B5685" w:rsidRDefault="008B5685" w:rsidP="00AE4658">
          <w:pPr>
            <w:widowControl w:val="0"/>
            <w:autoSpaceDE w:val="0"/>
            <w:spacing w:after="0" w:line="240" w:lineRule="auto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6273" w:type="dxa"/>
          <w:gridSpan w:val="3"/>
          <w:vAlign w:val="center"/>
        </w:tcPr>
        <w:p w14:paraId="61014BC2" w14:textId="23F5DA45" w:rsidR="008B5685" w:rsidRPr="005D49C4" w:rsidRDefault="008B5685" w:rsidP="00AE4658">
          <w:pPr>
            <w:widowControl w:val="0"/>
            <w:autoSpaceDE w:val="0"/>
            <w:spacing w:after="0" w:line="240" w:lineRule="auto"/>
            <w:rPr>
              <w:rFonts w:ascii="Arial" w:hAnsi="Arial" w:cs="Arial"/>
              <w:color w:val="000000"/>
              <w:sz w:val="20"/>
              <w:szCs w:val="20"/>
            </w:rPr>
          </w:pPr>
        </w:p>
      </w:tc>
      <w:tc>
        <w:tcPr>
          <w:tcW w:w="2013" w:type="dxa"/>
        </w:tcPr>
        <w:p w14:paraId="09C44565" w14:textId="3EB06F14" w:rsidR="008B5685" w:rsidRDefault="008B5685" w:rsidP="004B24D7">
          <w:pPr>
            <w:widowControl w:val="0"/>
            <w:autoSpaceDE w:val="0"/>
            <w:spacing w:after="0" w:line="240" w:lineRule="auto"/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</w:p>
      </w:tc>
    </w:tr>
  </w:tbl>
  <w:p w14:paraId="22FC4E6D" w14:textId="77777777" w:rsidR="008B5685" w:rsidRPr="004B24D7" w:rsidRDefault="008B568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1B2CC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4B8C92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6542A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31C7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286C6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264D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904AB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E9CD0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9FCD9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ED522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618E4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57594823"/>
    <w:multiLevelType w:val="hybridMultilevel"/>
    <w:tmpl w:val="1B8ACDCA"/>
    <w:lvl w:ilvl="0" w:tplc="C922C87E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5A327EB9"/>
    <w:multiLevelType w:val="hybridMultilevel"/>
    <w:tmpl w:val="8F0A1A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8A1C6F"/>
    <w:multiLevelType w:val="hybridMultilevel"/>
    <w:tmpl w:val="1A06AC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462963">
    <w:abstractNumId w:val="11"/>
  </w:num>
  <w:num w:numId="2" w16cid:durableId="1317875482">
    <w:abstractNumId w:val="13"/>
  </w:num>
  <w:num w:numId="3" w16cid:durableId="505635926">
    <w:abstractNumId w:val="12"/>
  </w:num>
  <w:num w:numId="4" w16cid:durableId="1735346423">
    <w:abstractNumId w:val="1"/>
  </w:num>
  <w:num w:numId="5" w16cid:durableId="411515298">
    <w:abstractNumId w:val="2"/>
  </w:num>
  <w:num w:numId="6" w16cid:durableId="1439179534">
    <w:abstractNumId w:val="3"/>
  </w:num>
  <w:num w:numId="7" w16cid:durableId="893154593">
    <w:abstractNumId w:val="4"/>
  </w:num>
  <w:num w:numId="8" w16cid:durableId="2076201606">
    <w:abstractNumId w:val="9"/>
  </w:num>
  <w:num w:numId="9" w16cid:durableId="245117344">
    <w:abstractNumId w:val="0"/>
  </w:num>
  <w:num w:numId="10" w16cid:durableId="1087310865">
    <w:abstractNumId w:val="5"/>
  </w:num>
  <w:num w:numId="11" w16cid:durableId="2007202854">
    <w:abstractNumId w:val="6"/>
  </w:num>
  <w:num w:numId="12" w16cid:durableId="952976916">
    <w:abstractNumId w:val="7"/>
  </w:num>
  <w:num w:numId="13" w16cid:durableId="604313452">
    <w:abstractNumId w:val="8"/>
  </w:num>
  <w:num w:numId="14" w16cid:durableId="1196624512">
    <w:abstractNumId w:val="10"/>
  </w:num>
  <w:num w:numId="15" w16cid:durableId="20277139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DD4"/>
    <w:rsid w:val="00000E03"/>
    <w:rsid w:val="000021B2"/>
    <w:rsid w:val="00005669"/>
    <w:rsid w:val="00007A01"/>
    <w:rsid w:val="00010562"/>
    <w:rsid w:val="000120C3"/>
    <w:rsid w:val="00014E93"/>
    <w:rsid w:val="00023140"/>
    <w:rsid w:val="00026D7A"/>
    <w:rsid w:val="00034559"/>
    <w:rsid w:val="00036B22"/>
    <w:rsid w:val="000401D0"/>
    <w:rsid w:val="000423E2"/>
    <w:rsid w:val="00046A93"/>
    <w:rsid w:val="00055539"/>
    <w:rsid w:val="00062A8B"/>
    <w:rsid w:val="00065948"/>
    <w:rsid w:val="000717C1"/>
    <w:rsid w:val="00073D0E"/>
    <w:rsid w:val="00080408"/>
    <w:rsid w:val="000810D2"/>
    <w:rsid w:val="000818AF"/>
    <w:rsid w:val="00086EB5"/>
    <w:rsid w:val="000B0563"/>
    <w:rsid w:val="000B4804"/>
    <w:rsid w:val="000B5B74"/>
    <w:rsid w:val="000B682F"/>
    <w:rsid w:val="000C24ED"/>
    <w:rsid w:val="000C29D5"/>
    <w:rsid w:val="000C3B8C"/>
    <w:rsid w:val="000C4F3C"/>
    <w:rsid w:val="000C6846"/>
    <w:rsid w:val="000D0677"/>
    <w:rsid w:val="000D7D9A"/>
    <w:rsid w:val="000E0771"/>
    <w:rsid w:val="000E12F1"/>
    <w:rsid w:val="000E7B44"/>
    <w:rsid w:val="000F1E87"/>
    <w:rsid w:val="000F1E9C"/>
    <w:rsid w:val="000F4D49"/>
    <w:rsid w:val="000F4EF6"/>
    <w:rsid w:val="001048F8"/>
    <w:rsid w:val="00105A5A"/>
    <w:rsid w:val="00105DCD"/>
    <w:rsid w:val="00106D8C"/>
    <w:rsid w:val="001072E5"/>
    <w:rsid w:val="00114472"/>
    <w:rsid w:val="00120F25"/>
    <w:rsid w:val="00121BE2"/>
    <w:rsid w:val="00123953"/>
    <w:rsid w:val="001246B8"/>
    <w:rsid w:val="0012783F"/>
    <w:rsid w:val="001318AA"/>
    <w:rsid w:val="001328FF"/>
    <w:rsid w:val="00135CE1"/>
    <w:rsid w:val="00137CB7"/>
    <w:rsid w:val="001434D2"/>
    <w:rsid w:val="00145933"/>
    <w:rsid w:val="00146DCE"/>
    <w:rsid w:val="00147997"/>
    <w:rsid w:val="0015018A"/>
    <w:rsid w:val="00151EFB"/>
    <w:rsid w:val="001520D1"/>
    <w:rsid w:val="00152857"/>
    <w:rsid w:val="00152C48"/>
    <w:rsid w:val="001530DA"/>
    <w:rsid w:val="00154002"/>
    <w:rsid w:val="00155D37"/>
    <w:rsid w:val="00160F83"/>
    <w:rsid w:val="00163ED7"/>
    <w:rsid w:val="001733DD"/>
    <w:rsid w:val="001761BC"/>
    <w:rsid w:val="0017669C"/>
    <w:rsid w:val="00176C4D"/>
    <w:rsid w:val="00184EFF"/>
    <w:rsid w:val="00185E01"/>
    <w:rsid w:val="0018638D"/>
    <w:rsid w:val="001915A0"/>
    <w:rsid w:val="001919C2"/>
    <w:rsid w:val="00191DC1"/>
    <w:rsid w:val="001A0021"/>
    <w:rsid w:val="001A008A"/>
    <w:rsid w:val="001A46A8"/>
    <w:rsid w:val="001A4FDA"/>
    <w:rsid w:val="001A5F1F"/>
    <w:rsid w:val="001A63FF"/>
    <w:rsid w:val="001A702D"/>
    <w:rsid w:val="001A7E5E"/>
    <w:rsid w:val="001B026B"/>
    <w:rsid w:val="001B109B"/>
    <w:rsid w:val="001B119E"/>
    <w:rsid w:val="001B55D1"/>
    <w:rsid w:val="001C1208"/>
    <w:rsid w:val="001C1F08"/>
    <w:rsid w:val="001C2778"/>
    <w:rsid w:val="001C4994"/>
    <w:rsid w:val="001D3C04"/>
    <w:rsid w:val="001D48AC"/>
    <w:rsid w:val="001D6F9A"/>
    <w:rsid w:val="001F3084"/>
    <w:rsid w:val="001F3D87"/>
    <w:rsid w:val="001F4C0F"/>
    <w:rsid w:val="001F552C"/>
    <w:rsid w:val="001F585F"/>
    <w:rsid w:val="001F6C13"/>
    <w:rsid w:val="001F6D79"/>
    <w:rsid w:val="00205795"/>
    <w:rsid w:val="002110EB"/>
    <w:rsid w:val="00212EE5"/>
    <w:rsid w:val="00220A47"/>
    <w:rsid w:val="00227736"/>
    <w:rsid w:val="002325E9"/>
    <w:rsid w:val="00232B9F"/>
    <w:rsid w:val="00235B9D"/>
    <w:rsid w:val="002364BD"/>
    <w:rsid w:val="0023661A"/>
    <w:rsid w:val="00236D95"/>
    <w:rsid w:val="00241173"/>
    <w:rsid w:val="002417DF"/>
    <w:rsid w:val="002452E0"/>
    <w:rsid w:val="00245CBF"/>
    <w:rsid w:val="00251F5F"/>
    <w:rsid w:val="00252B7E"/>
    <w:rsid w:val="002566D4"/>
    <w:rsid w:val="0026190C"/>
    <w:rsid w:val="00264FBA"/>
    <w:rsid w:val="00266BAB"/>
    <w:rsid w:val="002718A8"/>
    <w:rsid w:val="00271B67"/>
    <w:rsid w:val="00276E50"/>
    <w:rsid w:val="00281D44"/>
    <w:rsid w:val="00285BDA"/>
    <w:rsid w:val="00287537"/>
    <w:rsid w:val="00292CAE"/>
    <w:rsid w:val="002949E0"/>
    <w:rsid w:val="00297041"/>
    <w:rsid w:val="00297179"/>
    <w:rsid w:val="002A1AE7"/>
    <w:rsid w:val="002A2C9E"/>
    <w:rsid w:val="002A44A7"/>
    <w:rsid w:val="002A4814"/>
    <w:rsid w:val="002A4927"/>
    <w:rsid w:val="002A6855"/>
    <w:rsid w:val="002A789E"/>
    <w:rsid w:val="002B0EBB"/>
    <w:rsid w:val="002B0F9B"/>
    <w:rsid w:val="002B2C28"/>
    <w:rsid w:val="002B2D72"/>
    <w:rsid w:val="002B40CB"/>
    <w:rsid w:val="002B5C50"/>
    <w:rsid w:val="002B61FE"/>
    <w:rsid w:val="002C0619"/>
    <w:rsid w:val="002C23B1"/>
    <w:rsid w:val="002C771A"/>
    <w:rsid w:val="002D44D2"/>
    <w:rsid w:val="002D617B"/>
    <w:rsid w:val="002D61EE"/>
    <w:rsid w:val="002E3A03"/>
    <w:rsid w:val="002E462B"/>
    <w:rsid w:val="002F3723"/>
    <w:rsid w:val="00301CA6"/>
    <w:rsid w:val="00303F5A"/>
    <w:rsid w:val="00310D53"/>
    <w:rsid w:val="00311503"/>
    <w:rsid w:val="00311CA6"/>
    <w:rsid w:val="00311D25"/>
    <w:rsid w:val="0031616C"/>
    <w:rsid w:val="00322BA8"/>
    <w:rsid w:val="00332900"/>
    <w:rsid w:val="00333D22"/>
    <w:rsid w:val="00334FE9"/>
    <w:rsid w:val="00335707"/>
    <w:rsid w:val="00341C3A"/>
    <w:rsid w:val="0034492F"/>
    <w:rsid w:val="00346657"/>
    <w:rsid w:val="003467EE"/>
    <w:rsid w:val="003473B4"/>
    <w:rsid w:val="003523D2"/>
    <w:rsid w:val="003563BC"/>
    <w:rsid w:val="00357453"/>
    <w:rsid w:val="00364BDC"/>
    <w:rsid w:val="003674BF"/>
    <w:rsid w:val="0037036C"/>
    <w:rsid w:val="0037096F"/>
    <w:rsid w:val="003774F4"/>
    <w:rsid w:val="00380E07"/>
    <w:rsid w:val="00382C4C"/>
    <w:rsid w:val="00387363"/>
    <w:rsid w:val="003922E7"/>
    <w:rsid w:val="003A2400"/>
    <w:rsid w:val="003B1B0A"/>
    <w:rsid w:val="003B2F17"/>
    <w:rsid w:val="003B5659"/>
    <w:rsid w:val="003B64A7"/>
    <w:rsid w:val="003C3A78"/>
    <w:rsid w:val="003D0D39"/>
    <w:rsid w:val="003D386A"/>
    <w:rsid w:val="003D4759"/>
    <w:rsid w:val="003D5F4A"/>
    <w:rsid w:val="003D6B80"/>
    <w:rsid w:val="003E0D25"/>
    <w:rsid w:val="003E19A3"/>
    <w:rsid w:val="003E5355"/>
    <w:rsid w:val="003F27FE"/>
    <w:rsid w:val="003F5D33"/>
    <w:rsid w:val="003F7AB6"/>
    <w:rsid w:val="003F7B71"/>
    <w:rsid w:val="00400FA5"/>
    <w:rsid w:val="004039DC"/>
    <w:rsid w:val="00404EF6"/>
    <w:rsid w:val="004055E8"/>
    <w:rsid w:val="00405D27"/>
    <w:rsid w:val="0041084D"/>
    <w:rsid w:val="00411CC1"/>
    <w:rsid w:val="00413725"/>
    <w:rsid w:val="00416672"/>
    <w:rsid w:val="00417722"/>
    <w:rsid w:val="004177C7"/>
    <w:rsid w:val="00423DD7"/>
    <w:rsid w:val="004256B3"/>
    <w:rsid w:val="00427A1A"/>
    <w:rsid w:val="00427EEE"/>
    <w:rsid w:val="00433F24"/>
    <w:rsid w:val="00442032"/>
    <w:rsid w:val="004446CD"/>
    <w:rsid w:val="0044750F"/>
    <w:rsid w:val="00451B22"/>
    <w:rsid w:val="00454E00"/>
    <w:rsid w:val="004558C6"/>
    <w:rsid w:val="0045688B"/>
    <w:rsid w:val="00460D3C"/>
    <w:rsid w:val="004644F9"/>
    <w:rsid w:val="004675F1"/>
    <w:rsid w:val="00470FEE"/>
    <w:rsid w:val="004740F8"/>
    <w:rsid w:val="004742EC"/>
    <w:rsid w:val="00476C2D"/>
    <w:rsid w:val="004847BC"/>
    <w:rsid w:val="0048637C"/>
    <w:rsid w:val="00486B55"/>
    <w:rsid w:val="004921E8"/>
    <w:rsid w:val="0049256E"/>
    <w:rsid w:val="004958C9"/>
    <w:rsid w:val="0049784F"/>
    <w:rsid w:val="004A02CE"/>
    <w:rsid w:val="004A0AF9"/>
    <w:rsid w:val="004A0C1E"/>
    <w:rsid w:val="004A33A9"/>
    <w:rsid w:val="004A6B10"/>
    <w:rsid w:val="004A72C9"/>
    <w:rsid w:val="004B24D7"/>
    <w:rsid w:val="004B7498"/>
    <w:rsid w:val="004C0D9F"/>
    <w:rsid w:val="004C2F54"/>
    <w:rsid w:val="004C52B2"/>
    <w:rsid w:val="004C52E3"/>
    <w:rsid w:val="004C5BC4"/>
    <w:rsid w:val="004C6617"/>
    <w:rsid w:val="004C6C90"/>
    <w:rsid w:val="004C6CD2"/>
    <w:rsid w:val="004D1763"/>
    <w:rsid w:val="004D222A"/>
    <w:rsid w:val="004D6748"/>
    <w:rsid w:val="004D78A1"/>
    <w:rsid w:val="004D78E9"/>
    <w:rsid w:val="004F062C"/>
    <w:rsid w:val="004F0809"/>
    <w:rsid w:val="004F1003"/>
    <w:rsid w:val="004F1592"/>
    <w:rsid w:val="004F2511"/>
    <w:rsid w:val="004F3048"/>
    <w:rsid w:val="004F3BCD"/>
    <w:rsid w:val="004F4236"/>
    <w:rsid w:val="004F6E77"/>
    <w:rsid w:val="00500E25"/>
    <w:rsid w:val="00505E91"/>
    <w:rsid w:val="00506B96"/>
    <w:rsid w:val="00512A38"/>
    <w:rsid w:val="00517845"/>
    <w:rsid w:val="00527CDE"/>
    <w:rsid w:val="00531960"/>
    <w:rsid w:val="00532027"/>
    <w:rsid w:val="00536B92"/>
    <w:rsid w:val="0054391A"/>
    <w:rsid w:val="005469C6"/>
    <w:rsid w:val="00546D63"/>
    <w:rsid w:val="005509C4"/>
    <w:rsid w:val="0055212C"/>
    <w:rsid w:val="00556303"/>
    <w:rsid w:val="00557000"/>
    <w:rsid w:val="005578F7"/>
    <w:rsid w:val="0056761C"/>
    <w:rsid w:val="0057217A"/>
    <w:rsid w:val="00573F2C"/>
    <w:rsid w:val="0057482D"/>
    <w:rsid w:val="00576971"/>
    <w:rsid w:val="005819E6"/>
    <w:rsid w:val="00584E49"/>
    <w:rsid w:val="005864D6"/>
    <w:rsid w:val="00587D41"/>
    <w:rsid w:val="0059565E"/>
    <w:rsid w:val="0059644C"/>
    <w:rsid w:val="005A4BA6"/>
    <w:rsid w:val="005B0713"/>
    <w:rsid w:val="005B394E"/>
    <w:rsid w:val="005B3ABB"/>
    <w:rsid w:val="005B5CF9"/>
    <w:rsid w:val="005C133F"/>
    <w:rsid w:val="005C15FD"/>
    <w:rsid w:val="005D0D99"/>
    <w:rsid w:val="005D0DFD"/>
    <w:rsid w:val="005D1739"/>
    <w:rsid w:val="005D2991"/>
    <w:rsid w:val="005D3D64"/>
    <w:rsid w:val="005D43F0"/>
    <w:rsid w:val="005D44F1"/>
    <w:rsid w:val="005D49C4"/>
    <w:rsid w:val="005D4AF1"/>
    <w:rsid w:val="005E20D8"/>
    <w:rsid w:val="005E61E4"/>
    <w:rsid w:val="005F24C1"/>
    <w:rsid w:val="005F35CA"/>
    <w:rsid w:val="005F46ED"/>
    <w:rsid w:val="005F7AD0"/>
    <w:rsid w:val="00610065"/>
    <w:rsid w:val="00611316"/>
    <w:rsid w:val="0061189F"/>
    <w:rsid w:val="0061298F"/>
    <w:rsid w:val="0061309C"/>
    <w:rsid w:val="00613AEE"/>
    <w:rsid w:val="00614E99"/>
    <w:rsid w:val="006162D7"/>
    <w:rsid w:val="0062251D"/>
    <w:rsid w:val="00623EEE"/>
    <w:rsid w:val="0062612E"/>
    <w:rsid w:val="0062691D"/>
    <w:rsid w:val="00636163"/>
    <w:rsid w:val="006465E9"/>
    <w:rsid w:val="00650A45"/>
    <w:rsid w:val="0065177B"/>
    <w:rsid w:val="006529A0"/>
    <w:rsid w:val="00652D85"/>
    <w:rsid w:val="00653259"/>
    <w:rsid w:val="006572F6"/>
    <w:rsid w:val="00657F44"/>
    <w:rsid w:val="00660693"/>
    <w:rsid w:val="006608F7"/>
    <w:rsid w:val="0066404A"/>
    <w:rsid w:val="006702E5"/>
    <w:rsid w:val="006817ED"/>
    <w:rsid w:val="0068539B"/>
    <w:rsid w:val="00687A65"/>
    <w:rsid w:val="00690CE7"/>
    <w:rsid w:val="006A6E73"/>
    <w:rsid w:val="006B414F"/>
    <w:rsid w:val="006B420A"/>
    <w:rsid w:val="006B46E4"/>
    <w:rsid w:val="006B4CD7"/>
    <w:rsid w:val="006B6449"/>
    <w:rsid w:val="006B65FF"/>
    <w:rsid w:val="006C11A9"/>
    <w:rsid w:val="006C1329"/>
    <w:rsid w:val="006C2CF7"/>
    <w:rsid w:val="006C793A"/>
    <w:rsid w:val="006D038B"/>
    <w:rsid w:val="006D1E78"/>
    <w:rsid w:val="006D46E6"/>
    <w:rsid w:val="006D75B7"/>
    <w:rsid w:val="006E010E"/>
    <w:rsid w:val="006E039D"/>
    <w:rsid w:val="006E18F9"/>
    <w:rsid w:val="006E24E8"/>
    <w:rsid w:val="006F102F"/>
    <w:rsid w:val="006F1610"/>
    <w:rsid w:val="006F43A8"/>
    <w:rsid w:val="006F4C82"/>
    <w:rsid w:val="006F5D29"/>
    <w:rsid w:val="006F6DFE"/>
    <w:rsid w:val="0070076F"/>
    <w:rsid w:val="007058E0"/>
    <w:rsid w:val="00706225"/>
    <w:rsid w:val="00710405"/>
    <w:rsid w:val="00710B96"/>
    <w:rsid w:val="0071383A"/>
    <w:rsid w:val="007159C9"/>
    <w:rsid w:val="00716627"/>
    <w:rsid w:val="00716990"/>
    <w:rsid w:val="00717070"/>
    <w:rsid w:val="007227D6"/>
    <w:rsid w:val="0072280F"/>
    <w:rsid w:val="007254D4"/>
    <w:rsid w:val="007306C6"/>
    <w:rsid w:val="00732010"/>
    <w:rsid w:val="00732F85"/>
    <w:rsid w:val="007335DE"/>
    <w:rsid w:val="00736CA2"/>
    <w:rsid w:val="00737C09"/>
    <w:rsid w:val="007415BB"/>
    <w:rsid w:val="0074365E"/>
    <w:rsid w:val="00745CE2"/>
    <w:rsid w:val="00747AD5"/>
    <w:rsid w:val="00752179"/>
    <w:rsid w:val="00754D33"/>
    <w:rsid w:val="0075745F"/>
    <w:rsid w:val="007623FD"/>
    <w:rsid w:val="007662FA"/>
    <w:rsid w:val="00766D74"/>
    <w:rsid w:val="0076731C"/>
    <w:rsid w:val="00767F6C"/>
    <w:rsid w:val="00771820"/>
    <w:rsid w:val="00772FB9"/>
    <w:rsid w:val="00775AF2"/>
    <w:rsid w:val="00776DBE"/>
    <w:rsid w:val="0078217D"/>
    <w:rsid w:val="00782660"/>
    <w:rsid w:val="0078325B"/>
    <w:rsid w:val="00783C94"/>
    <w:rsid w:val="00786D92"/>
    <w:rsid w:val="0079473B"/>
    <w:rsid w:val="007A095D"/>
    <w:rsid w:val="007A65F8"/>
    <w:rsid w:val="007A71C8"/>
    <w:rsid w:val="007A7253"/>
    <w:rsid w:val="007B1858"/>
    <w:rsid w:val="007B29BB"/>
    <w:rsid w:val="007C03DB"/>
    <w:rsid w:val="007C10FB"/>
    <w:rsid w:val="007C3C1A"/>
    <w:rsid w:val="007C48B3"/>
    <w:rsid w:val="007D1E53"/>
    <w:rsid w:val="007E263F"/>
    <w:rsid w:val="007E2F65"/>
    <w:rsid w:val="007E401C"/>
    <w:rsid w:val="007E5917"/>
    <w:rsid w:val="00802704"/>
    <w:rsid w:val="00802BCB"/>
    <w:rsid w:val="008050BA"/>
    <w:rsid w:val="00810046"/>
    <w:rsid w:val="00814BE4"/>
    <w:rsid w:val="0081539F"/>
    <w:rsid w:val="008166D6"/>
    <w:rsid w:val="008217A2"/>
    <w:rsid w:val="00822355"/>
    <w:rsid w:val="00824F94"/>
    <w:rsid w:val="00827025"/>
    <w:rsid w:val="008317EC"/>
    <w:rsid w:val="008337BA"/>
    <w:rsid w:val="00836A94"/>
    <w:rsid w:val="00837228"/>
    <w:rsid w:val="00837847"/>
    <w:rsid w:val="008408FE"/>
    <w:rsid w:val="00840EA2"/>
    <w:rsid w:val="0084145C"/>
    <w:rsid w:val="008467BB"/>
    <w:rsid w:val="00847894"/>
    <w:rsid w:val="00847928"/>
    <w:rsid w:val="00847C51"/>
    <w:rsid w:val="00852960"/>
    <w:rsid w:val="00856C00"/>
    <w:rsid w:val="00857EA9"/>
    <w:rsid w:val="00860044"/>
    <w:rsid w:val="00862EFB"/>
    <w:rsid w:val="0086540A"/>
    <w:rsid w:val="00867725"/>
    <w:rsid w:val="008715B8"/>
    <w:rsid w:val="00871989"/>
    <w:rsid w:val="0087460A"/>
    <w:rsid w:val="00881FA4"/>
    <w:rsid w:val="00884174"/>
    <w:rsid w:val="0088652A"/>
    <w:rsid w:val="008876A6"/>
    <w:rsid w:val="00891299"/>
    <w:rsid w:val="0089428E"/>
    <w:rsid w:val="008A1FC6"/>
    <w:rsid w:val="008A46D8"/>
    <w:rsid w:val="008A4E52"/>
    <w:rsid w:val="008B0A1A"/>
    <w:rsid w:val="008B26EF"/>
    <w:rsid w:val="008B4C01"/>
    <w:rsid w:val="008B5685"/>
    <w:rsid w:val="008B7D06"/>
    <w:rsid w:val="008B7D47"/>
    <w:rsid w:val="008B7E5C"/>
    <w:rsid w:val="008C022D"/>
    <w:rsid w:val="008C4E40"/>
    <w:rsid w:val="008C5899"/>
    <w:rsid w:val="008D1660"/>
    <w:rsid w:val="008D1A49"/>
    <w:rsid w:val="008D6385"/>
    <w:rsid w:val="008E1F69"/>
    <w:rsid w:val="008E35B5"/>
    <w:rsid w:val="008E4C4C"/>
    <w:rsid w:val="008E663D"/>
    <w:rsid w:val="008F1EBB"/>
    <w:rsid w:val="008F35D3"/>
    <w:rsid w:val="008F43BB"/>
    <w:rsid w:val="008F48CB"/>
    <w:rsid w:val="0090244C"/>
    <w:rsid w:val="00903C40"/>
    <w:rsid w:val="0091030D"/>
    <w:rsid w:val="0091139A"/>
    <w:rsid w:val="00911B0C"/>
    <w:rsid w:val="0091209D"/>
    <w:rsid w:val="00914493"/>
    <w:rsid w:val="00927A62"/>
    <w:rsid w:val="0093372D"/>
    <w:rsid w:val="00934D0D"/>
    <w:rsid w:val="00936C6E"/>
    <w:rsid w:val="00937FCD"/>
    <w:rsid w:val="009401EA"/>
    <w:rsid w:val="009406F3"/>
    <w:rsid w:val="00940CCD"/>
    <w:rsid w:val="009433C1"/>
    <w:rsid w:val="00946231"/>
    <w:rsid w:val="00946518"/>
    <w:rsid w:val="00947C9C"/>
    <w:rsid w:val="009517E8"/>
    <w:rsid w:val="009538F2"/>
    <w:rsid w:val="009544D9"/>
    <w:rsid w:val="009551EE"/>
    <w:rsid w:val="00962476"/>
    <w:rsid w:val="00964EF6"/>
    <w:rsid w:val="00965598"/>
    <w:rsid w:val="009656AA"/>
    <w:rsid w:val="00966699"/>
    <w:rsid w:val="00966CF0"/>
    <w:rsid w:val="00976C64"/>
    <w:rsid w:val="00982358"/>
    <w:rsid w:val="00985C9E"/>
    <w:rsid w:val="009A02FF"/>
    <w:rsid w:val="009A2D4B"/>
    <w:rsid w:val="009A6203"/>
    <w:rsid w:val="009A7652"/>
    <w:rsid w:val="009B1B93"/>
    <w:rsid w:val="009B7F9E"/>
    <w:rsid w:val="009C79C1"/>
    <w:rsid w:val="009D0721"/>
    <w:rsid w:val="009D1A59"/>
    <w:rsid w:val="009D4C6F"/>
    <w:rsid w:val="009E25AC"/>
    <w:rsid w:val="009F1A77"/>
    <w:rsid w:val="00A0085C"/>
    <w:rsid w:val="00A01231"/>
    <w:rsid w:val="00A05D57"/>
    <w:rsid w:val="00A07CE3"/>
    <w:rsid w:val="00A11D22"/>
    <w:rsid w:val="00A11E4D"/>
    <w:rsid w:val="00A13E51"/>
    <w:rsid w:val="00A141F2"/>
    <w:rsid w:val="00A20595"/>
    <w:rsid w:val="00A235AE"/>
    <w:rsid w:val="00A35A7B"/>
    <w:rsid w:val="00A37E9F"/>
    <w:rsid w:val="00A40DDE"/>
    <w:rsid w:val="00A4157B"/>
    <w:rsid w:val="00A41E92"/>
    <w:rsid w:val="00A442CB"/>
    <w:rsid w:val="00A446C5"/>
    <w:rsid w:val="00A47F0C"/>
    <w:rsid w:val="00A5247B"/>
    <w:rsid w:val="00A5346F"/>
    <w:rsid w:val="00A5424E"/>
    <w:rsid w:val="00A55168"/>
    <w:rsid w:val="00A551FA"/>
    <w:rsid w:val="00A55B49"/>
    <w:rsid w:val="00A562FC"/>
    <w:rsid w:val="00A653FF"/>
    <w:rsid w:val="00A74B23"/>
    <w:rsid w:val="00A81167"/>
    <w:rsid w:val="00A84B2E"/>
    <w:rsid w:val="00A8537E"/>
    <w:rsid w:val="00A87195"/>
    <w:rsid w:val="00A90E25"/>
    <w:rsid w:val="00A90E42"/>
    <w:rsid w:val="00A93621"/>
    <w:rsid w:val="00AA15DF"/>
    <w:rsid w:val="00AA4D8D"/>
    <w:rsid w:val="00AB62A1"/>
    <w:rsid w:val="00AC50F5"/>
    <w:rsid w:val="00AC5CEB"/>
    <w:rsid w:val="00AC6614"/>
    <w:rsid w:val="00AD2134"/>
    <w:rsid w:val="00AE4658"/>
    <w:rsid w:val="00AE52D3"/>
    <w:rsid w:val="00AE704A"/>
    <w:rsid w:val="00AF5EFA"/>
    <w:rsid w:val="00B007ED"/>
    <w:rsid w:val="00B01D22"/>
    <w:rsid w:val="00B10E93"/>
    <w:rsid w:val="00B11BFC"/>
    <w:rsid w:val="00B1506F"/>
    <w:rsid w:val="00B15474"/>
    <w:rsid w:val="00B16F55"/>
    <w:rsid w:val="00B24756"/>
    <w:rsid w:val="00B26B17"/>
    <w:rsid w:val="00B3090C"/>
    <w:rsid w:val="00B315E8"/>
    <w:rsid w:val="00B31A02"/>
    <w:rsid w:val="00B32E94"/>
    <w:rsid w:val="00B331F9"/>
    <w:rsid w:val="00B41D6B"/>
    <w:rsid w:val="00B42D75"/>
    <w:rsid w:val="00B45E2F"/>
    <w:rsid w:val="00B46E75"/>
    <w:rsid w:val="00B46EAD"/>
    <w:rsid w:val="00B47A3A"/>
    <w:rsid w:val="00B553DC"/>
    <w:rsid w:val="00B5755D"/>
    <w:rsid w:val="00B617A8"/>
    <w:rsid w:val="00B64FC1"/>
    <w:rsid w:val="00B6728D"/>
    <w:rsid w:val="00B67A0A"/>
    <w:rsid w:val="00B73957"/>
    <w:rsid w:val="00B744CF"/>
    <w:rsid w:val="00B745E8"/>
    <w:rsid w:val="00B755B0"/>
    <w:rsid w:val="00B77ECB"/>
    <w:rsid w:val="00B8196B"/>
    <w:rsid w:val="00B82295"/>
    <w:rsid w:val="00B82A9F"/>
    <w:rsid w:val="00B86CA6"/>
    <w:rsid w:val="00B870CE"/>
    <w:rsid w:val="00B9027F"/>
    <w:rsid w:val="00B91502"/>
    <w:rsid w:val="00B966BE"/>
    <w:rsid w:val="00B96C94"/>
    <w:rsid w:val="00B97C6C"/>
    <w:rsid w:val="00BA611F"/>
    <w:rsid w:val="00BA6FF5"/>
    <w:rsid w:val="00BB1B4E"/>
    <w:rsid w:val="00BC025E"/>
    <w:rsid w:val="00BC156A"/>
    <w:rsid w:val="00BC1925"/>
    <w:rsid w:val="00BC54C4"/>
    <w:rsid w:val="00BD1C53"/>
    <w:rsid w:val="00BD202E"/>
    <w:rsid w:val="00BD2A1C"/>
    <w:rsid w:val="00BD3112"/>
    <w:rsid w:val="00BD42CB"/>
    <w:rsid w:val="00BD4EDA"/>
    <w:rsid w:val="00BD73AA"/>
    <w:rsid w:val="00BE65B7"/>
    <w:rsid w:val="00C01F55"/>
    <w:rsid w:val="00C020D6"/>
    <w:rsid w:val="00C045AF"/>
    <w:rsid w:val="00C04D1A"/>
    <w:rsid w:val="00C06A8E"/>
    <w:rsid w:val="00C176B6"/>
    <w:rsid w:val="00C17D05"/>
    <w:rsid w:val="00C207D1"/>
    <w:rsid w:val="00C20AFC"/>
    <w:rsid w:val="00C2288A"/>
    <w:rsid w:val="00C26705"/>
    <w:rsid w:val="00C27C97"/>
    <w:rsid w:val="00C32218"/>
    <w:rsid w:val="00C33B58"/>
    <w:rsid w:val="00C3431E"/>
    <w:rsid w:val="00C35CDE"/>
    <w:rsid w:val="00C368DA"/>
    <w:rsid w:val="00C41089"/>
    <w:rsid w:val="00C41263"/>
    <w:rsid w:val="00C43E9D"/>
    <w:rsid w:val="00C46051"/>
    <w:rsid w:val="00C476D6"/>
    <w:rsid w:val="00C5087A"/>
    <w:rsid w:val="00C50FDE"/>
    <w:rsid w:val="00C51DDA"/>
    <w:rsid w:val="00C51E44"/>
    <w:rsid w:val="00C51F54"/>
    <w:rsid w:val="00C544B1"/>
    <w:rsid w:val="00C556AC"/>
    <w:rsid w:val="00C56E12"/>
    <w:rsid w:val="00C6054F"/>
    <w:rsid w:val="00C756F4"/>
    <w:rsid w:val="00C83308"/>
    <w:rsid w:val="00C843B8"/>
    <w:rsid w:val="00C868D2"/>
    <w:rsid w:val="00C87DD7"/>
    <w:rsid w:val="00C9399E"/>
    <w:rsid w:val="00C93C3C"/>
    <w:rsid w:val="00C94970"/>
    <w:rsid w:val="00C96A42"/>
    <w:rsid w:val="00C97E65"/>
    <w:rsid w:val="00CA4E6E"/>
    <w:rsid w:val="00CA5DD4"/>
    <w:rsid w:val="00CA69B6"/>
    <w:rsid w:val="00CB3924"/>
    <w:rsid w:val="00CC1164"/>
    <w:rsid w:val="00CC4042"/>
    <w:rsid w:val="00CC5BA8"/>
    <w:rsid w:val="00CC5D2D"/>
    <w:rsid w:val="00CC65B7"/>
    <w:rsid w:val="00CC7192"/>
    <w:rsid w:val="00CD06D3"/>
    <w:rsid w:val="00CD4704"/>
    <w:rsid w:val="00CD4AE1"/>
    <w:rsid w:val="00CD5AA0"/>
    <w:rsid w:val="00CD7CEB"/>
    <w:rsid w:val="00CE04A0"/>
    <w:rsid w:val="00CE1B6B"/>
    <w:rsid w:val="00CE1CF4"/>
    <w:rsid w:val="00CE2330"/>
    <w:rsid w:val="00CE2D1E"/>
    <w:rsid w:val="00CF1357"/>
    <w:rsid w:val="00CF1D40"/>
    <w:rsid w:val="00CF5449"/>
    <w:rsid w:val="00D0032B"/>
    <w:rsid w:val="00D11100"/>
    <w:rsid w:val="00D11333"/>
    <w:rsid w:val="00D11A48"/>
    <w:rsid w:val="00D11D99"/>
    <w:rsid w:val="00D1230E"/>
    <w:rsid w:val="00D12A9B"/>
    <w:rsid w:val="00D12E52"/>
    <w:rsid w:val="00D17F79"/>
    <w:rsid w:val="00D2089C"/>
    <w:rsid w:val="00D21071"/>
    <w:rsid w:val="00D219A8"/>
    <w:rsid w:val="00D25B7A"/>
    <w:rsid w:val="00D26ABC"/>
    <w:rsid w:val="00D32799"/>
    <w:rsid w:val="00D327B0"/>
    <w:rsid w:val="00D36584"/>
    <w:rsid w:val="00D42855"/>
    <w:rsid w:val="00D4522C"/>
    <w:rsid w:val="00D469ED"/>
    <w:rsid w:val="00D51DC3"/>
    <w:rsid w:val="00D56213"/>
    <w:rsid w:val="00D6472C"/>
    <w:rsid w:val="00D6770F"/>
    <w:rsid w:val="00D7103E"/>
    <w:rsid w:val="00D718E5"/>
    <w:rsid w:val="00D80268"/>
    <w:rsid w:val="00D80885"/>
    <w:rsid w:val="00D81BD4"/>
    <w:rsid w:val="00D8297E"/>
    <w:rsid w:val="00D82CBE"/>
    <w:rsid w:val="00D83680"/>
    <w:rsid w:val="00D842C5"/>
    <w:rsid w:val="00D84395"/>
    <w:rsid w:val="00D96718"/>
    <w:rsid w:val="00D9682A"/>
    <w:rsid w:val="00DA136C"/>
    <w:rsid w:val="00DA2275"/>
    <w:rsid w:val="00DA2BF7"/>
    <w:rsid w:val="00DA2CFF"/>
    <w:rsid w:val="00DA5976"/>
    <w:rsid w:val="00DA6A83"/>
    <w:rsid w:val="00DB0F03"/>
    <w:rsid w:val="00DB3E99"/>
    <w:rsid w:val="00DC1EB5"/>
    <w:rsid w:val="00DC6C62"/>
    <w:rsid w:val="00DD12F8"/>
    <w:rsid w:val="00DD1545"/>
    <w:rsid w:val="00DD2D0F"/>
    <w:rsid w:val="00DD4878"/>
    <w:rsid w:val="00DD4EA4"/>
    <w:rsid w:val="00DD662C"/>
    <w:rsid w:val="00DD6CF9"/>
    <w:rsid w:val="00DE63F6"/>
    <w:rsid w:val="00DF4E60"/>
    <w:rsid w:val="00DF53B1"/>
    <w:rsid w:val="00DF57A9"/>
    <w:rsid w:val="00DF5ADF"/>
    <w:rsid w:val="00E036FB"/>
    <w:rsid w:val="00E038C7"/>
    <w:rsid w:val="00E15278"/>
    <w:rsid w:val="00E170C7"/>
    <w:rsid w:val="00E23101"/>
    <w:rsid w:val="00E231FD"/>
    <w:rsid w:val="00E267D3"/>
    <w:rsid w:val="00E27DB0"/>
    <w:rsid w:val="00E33699"/>
    <w:rsid w:val="00E35B89"/>
    <w:rsid w:val="00E41158"/>
    <w:rsid w:val="00E454B2"/>
    <w:rsid w:val="00E45A2C"/>
    <w:rsid w:val="00E50B95"/>
    <w:rsid w:val="00E5212E"/>
    <w:rsid w:val="00E60949"/>
    <w:rsid w:val="00E60B4A"/>
    <w:rsid w:val="00E70285"/>
    <w:rsid w:val="00E731A6"/>
    <w:rsid w:val="00E737BB"/>
    <w:rsid w:val="00E73EB8"/>
    <w:rsid w:val="00E7600C"/>
    <w:rsid w:val="00E76FD8"/>
    <w:rsid w:val="00E82BC8"/>
    <w:rsid w:val="00E92C9A"/>
    <w:rsid w:val="00E9750D"/>
    <w:rsid w:val="00EA2779"/>
    <w:rsid w:val="00EA4C43"/>
    <w:rsid w:val="00EA51AB"/>
    <w:rsid w:val="00EB0581"/>
    <w:rsid w:val="00EB06F5"/>
    <w:rsid w:val="00EB52F7"/>
    <w:rsid w:val="00EB57AA"/>
    <w:rsid w:val="00EB77EC"/>
    <w:rsid w:val="00EC50F8"/>
    <w:rsid w:val="00EC566F"/>
    <w:rsid w:val="00EC611D"/>
    <w:rsid w:val="00EC7D7B"/>
    <w:rsid w:val="00ED0A5E"/>
    <w:rsid w:val="00EE0807"/>
    <w:rsid w:val="00EE41A1"/>
    <w:rsid w:val="00EF0C1F"/>
    <w:rsid w:val="00EF3306"/>
    <w:rsid w:val="00EF41F0"/>
    <w:rsid w:val="00EF4CB3"/>
    <w:rsid w:val="00EF5525"/>
    <w:rsid w:val="00EF72C7"/>
    <w:rsid w:val="00F0133C"/>
    <w:rsid w:val="00F0233C"/>
    <w:rsid w:val="00F060C4"/>
    <w:rsid w:val="00F15E69"/>
    <w:rsid w:val="00F17056"/>
    <w:rsid w:val="00F213DF"/>
    <w:rsid w:val="00F21A7E"/>
    <w:rsid w:val="00F251FC"/>
    <w:rsid w:val="00F269C1"/>
    <w:rsid w:val="00F26E03"/>
    <w:rsid w:val="00F324CA"/>
    <w:rsid w:val="00F3504B"/>
    <w:rsid w:val="00F364BD"/>
    <w:rsid w:val="00F37DC1"/>
    <w:rsid w:val="00F4121C"/>
    <w:rsid w:val="00F4248E"/>
    <w:rsid w:val="00F44767"/>
    <w:rsid w:val="00F51E9B"/>
    <w:rsid w:val="00F56FC4"/>
    <w:rsid w:val="00F605B6"/>
    <w:rsid w:val="00F60F62"/>
    <w:rsid w:val="00F62C7B"/>
    <w:rsid w:val="00F64B6D"/>
    <w:rsid w:val="00F72BB6"/>
    <w:rsid w:val="00F7368C"/>
    <w:rsid w:val="00F73864"/>
    <w:rsid w:val="00F75D97"/>
    <w:rsid w:val="00F7645A"/>
    <w:rsid w:val="00F81F9E"/>
    <w:rsid w:val="00F85387"/>
    <w:rsid w:val="00F860AE"/>
    <w:rsid w:val="00F90722"/>
    <w:rsid w:val="00F9191E"/>
    <w:rsid w:val="00F926E6"/>
    <w:rsid w:val="00F92876"/>
    <w:rsid w:val="00F9692B"/>
    <w:rsid w:val="00FA22C1"/>
    <w:rsid w:val="00FB26D8"/>
    <w:rsid w:val="00FB3D4D"/>
    <w:rsid w:val="00FB402D"/>
    <w:rsid w:val="00FB60D6"/>
    <w:rsid w:val="00FC651F"/>
    <w:rsid w:val="00FD186E"/>
    <w:rsid w:val="00FD2E04"/>
    <w:rsid w:val="00FD332D"/>
    <w:rsid w:val="00FD41F9"/>
    <w:rsid w:val="00FD6D65"/>
    <w:rsid w:val="00FE0D08"/>
    <w:rsid w:val="00FE7697"/>
    <w:rsid w:val="00FF6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197C1E"/>
  <w15:docId w15:val="{8A524159-8E6A-4A5B-8358-5F93E116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847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qFormat/>
    <w:locked/>
    <w:rsid w:val="00B745E8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1"/>
    <w:uiPriority w:val="99"/>
    <w:qFormat/>
    <w:rsid w:val="00837847"/>
    <w:pPr>
      <w:keepNext/>
      <w:tabs>
        <w:tab w:val="left" w:pos="0"/>
      </w:tabs>
      <w:spacing w:after="0" w:line="240" w:lineRule="auto"/>
      <w:ind w:left="720" w:hanging="72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1"/>
    <w:uiPriority w:val="99"/>
    <w:qFormat/>
    <w:rsid w:val="00837847"/>
    <w:pPr>
      <w:keepNext/>
      <w:tabs>
        <w:tab w:val="left" w:pos="0"/>
      </w:tabs>
      <w:spacing w:after="0" w:line="240" w:lineRule="auto"/>
      <w:ind w:left="864" w:hanging="864"/>
      <w:jc w:val="both"/>
      <w:outlineLvl w:val="3"/>
    </w:pPr>
    <w:rPr>
      <w:rFonts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1">
    <w:name w:val="Título 3 Char1"/>
    <w:link w:val="Ttulo3"/>
    <w:uiPriority w:val="99"/>
    <w:semiHidden/>
    <w:locked/>
    <w:rsid w:val="004D78A1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Ttulo4Char1">
    <w:name w:val="Título 4 Char1"/>
    <w:link w:val="Ttulo4"/>
    <w:uiPriority w:val="99"/>
    <w:semiHidden/>
    <w:locked/>
    <w:rsid w:val="004D78A1"/>
    <w:rPr>
      <w:rFonts w:ascii="Calibri" w:hAnsi="Calibri" w:cs="Times New Roman"/>
      <w:b/>
      <w:bCs/>
      <w:sz w:val="28"/>
      <w:szCs w:val="28"/>
      <w:lang w:eastAsia="zh-CN"/>
    </w:rPr>
  </w:style>
  <w:style w:type="character" w:customStyle="1" w:styleId="Absatz-Standardschriftart">
    <w:name w:val="Absatz-Standardschriftart"/>
    <w:uiPriority w:val="99"/>
    <w:rsid w:val="00837847"/>
  </w:style>
  <w:style w:type="character" w:customStyle="1" w:styleId="Fontepargpadro3">
    <w:name w:val="Fonte parág. padrão3"/>
    <w:uiPriority w:val="99"/>
    <w:rsid w:val="00837847"/>
  </w:style>
  <w:style w:type="character" w:customStyle="1" w:styleId="Fontepargpadro2">
    <w:name w:val="Fonte parág. padrão2"/>
    <w:uiPriority w:val="99"/>
    <w:rsid w:val="00837847"/>
  </w:style>
  <w:style w:type="character" w:customStyle="1" w:styleId="Fontepargpadro1">
    <w:name w:val="Fonte parág. padrão1"/>
    <w:uiPriority w:val="99"/>
    <w:rsid w:val="00837847"/>
  </w:style>
  <w:style w:type="character" w:customStyle="1" w:styleId="TextodebaloChar">
    <w:name w:val="Texto de balão Char"/>
    <w:uiPriority w:val="99"/>
    <w:rsid w:val="00837847"/>
    <w:rPr>
      <w:rFonts w:ascii="Tahoma" w:hAnsi="Tahoma"/>
      <w:sz w:val="16"/>
    </w:rPr>
  </w:style>
  <w:style w:type="character" w:styleId="Hyperlink">
    <w:name w:val="Hyperlink"/>
    <w:uiPriority w:val="99"/>
    <w:rsid w:val="00837847"/>
    <w:rPr>
      <w:rFonts w:cs="Times New Roman"/>
      <w:color w:val="000080"/>
      <w:u w:val="single"/>
    </w:rPr>
  </w:style>
  <w:style w:type="character" w:customStyle="1" w:styleId="Ttulo3Char">
    <w:name w:val="Título 3 Char"/>
    <w:uiPriority w:val="99"/>
    <w:rsid w:val="00837847"/>
    <w:rPr>
      <w:rFonts w:ascii="Arial" w:hAnsi="Arial"/>
      <w:b/>
      <w:sz w:val="24"/>
    </w:rPr>
  </w:style>
  <w:style w:type="character" w:customStyle="1" w:styleId="Ttulo4Char">
    <w:name w:val="Título 4 Char"/>
    <w:uiPriority w:val="99"/>
    <w:rsid w:val="00837847"/>
    <w:rPr>
      <w:rFonts w:ascii="Arial" w:hAnsi="Arial"/>
      <w:b/>
      <w:sz w:val="24"/>
    </w:rPr>
  </w:style>
  <w:style w:type="character" w:customStyle="1" w:styleId="Refdecomentrio1">
    <w:name w:val="Ref. de comentário1"/>
    <w:uiPriority w:val="99"/>
    <w:rsid w:val="00837847"/>
    <w:rPr>
      <w:sz w:val="16"/>
    </w:rPr>
  </w:style>
  <w:style w:type="character" w:customStyle="1" w:styleId="TextodecomentrioChar">
    <w:name w:val="Texto de comentário Char"/>
    <w:uiPriority w:val="99"/>
    <w:rsid w:val="00837847"/>
    <w:rPr>
      <w:rFonts w:eastAsia="Times New Roman"/>
    </w:rPr>
  </w:style>
  <w:style w:type="character" w:customStyle="1" w:styleId="AssuntodocomentrioChar">
    <w:name w:val="Assunto do comentário Char"/>
    <w:uiPriority w:val="99"/>
    <w:rsid w:val="00837847"/>
    <w:rPr>
      <w:rFonts w:eastAsia="Times New Roman"/>
      <w:b/>
    </w:rPr>
  </w:style>
  <w:style w:type="character" w:customStyle="1" w:styleId="Smbolosdenumerao">
    <w:name w:val="Símbolos de numeração"/>
    <w:uiPriority w:val="99"/>
    <w:rsid w:val="00837847"/>
  </w:style>
  <w:style w:type="character" w:customStyle="1" w:styleId="CabealhoChar">
    <w:name w:val="Cabeçalho Char"/>
    <w:uiPriority w:val="99"/>
    <w:rsid w:val="00837847"/>
    <w:rPr>
      <w:rFonts w:ascii="Calibri" w:hAnsi="Calibri"/>
      <w:sz w:val="22"/>
    </w:rPr>
  </w:style>
  <w:style w:type="character" w:customStyle="1" w:styleId="RodapChar">
    <w:name w:val="Rodapé Char"/>
    <w:uiPriority w:val="99"/>
    <w:rsid w:val="00837847"/>
    <w:rPr>
      <w:rFonts w:ascii="Calibri" w:hAnsi="Calibri"/>
      <w:sz w:val="22"/>
    </w:rPr>
  </w:style>
  <w:style w:type="paragraph" w:customStyle="1" w:styleId="Ttulo10">
    <w:name w:val="Título1"/>
    <w:basedOn w:val="Normal"/>
    <w:next w:val="Corpodetexto"/>
    <w:uiPriority w:val="99"/>
    <w:rsid w:val="0083784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837847"/>
    <w:pPr>
      <w:spacing w:after="120"/>
    </w:pPr>
    <w:rPr>
      <w:rFonts w:cs="Times New Roman"/>
      <w:sz w:val="20"/>
      <w:szCs w:val="20"/>
    </w:rPr>
  </w:style>
  <w:style w:type="character" w:customStyle="1" w:styleId="CorpodetextoChar">
    <w:name w:val="Corpo de texto Char"/>
    <w:link w:val="Corpodetexto"/>
    <w:uiPriority w:val="99"/>
    <w:semiHidden/>
    <w:locked/>
    <w:rsid w:val="004D78A1"/>
    <w:rPr>
      <w:rFonts w:ascii="Calibri" w:hAnsi="Calibri" w:cs="Calibri"/>
      <w:lang w:eastAsia="zh-CN"/>
    </w:rPr>
  </w:style>
  <w:style w:type="paragraph" w:styleId="Lista">
    <w:name w:val="List"/>
    <w:basedOn w:val="Corpodetexto"/>
    <w:uiPriority w:val="99"/>
    <w:rsid w:val="00837847"/>
    <w:rPr>
      <w:rFonts w:cs="Tahoma"/>
    </w:rPr>
  </w:style>
  <w:style w:type="paragraph" w:styleId="Legenda">
    <w:name w:val="caption"/>
    <w:basedOn w:val="Normal"/>
    <w:uiPriority w:val="99"/>
    <w:qFormat/>
    <w:rsid w:val="0083784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uiPriority w:val="99"/>
    <w:rsid w:val="00837847"/>
    <w:pPr>
      <w:suppressLineNumbers/>
    </w:pPr>
    <w:rPr>
      <w:rFonts w:cs="Tahoma"/>
    </w:rPr>
  </w:style>
  <w:style w:type="paragraph" w:customStyle="1" w:styleId="Captulo">
    <w:name w:val="Capítulo"/>
    <w:basedOn w:val="Normal"/>
    <w:next w:val="Corpodetexto"/>
    <w:uiPriority w:val="99"/>
    <w:rsid w:val="0083784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2">
    <w:name w:val="Legenda2"/>
    <w:basedOn w:val="Normal"/>
    <w:uiPriority w:val="99"/>
    <w:rsid w:val="0083784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uiPriority w:val="99"/>
    <w:rsid w:val="0083784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xtodebalo">
    <w:name w:val="Balloon Text"/>
    <w:basedOn w:val="Normal"/>
    <w:link w:val="TextodebaloChar1"/>
    <w:uiPriority w:val="99"/>
    <w:rsid w:val="002325E9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xtodebaloChar1">
    <w:name w:val="Texto de balão Char1"/>
    <w:link w:val="Textodebalo"/>
    <w:uiPriority w:val="99"/>
    <w:locked/>
    <w:rsid w:val="002325E9"/>
    <w:rPr>
      <w:lang w:eastAsia="zh-CN"/>
    </w:rPr>
  </w:style>
  <w:style w:type="paragraph" w:customStyle="1" w:styleId="Normal1">
    <w:name w:val="Normal1"/>
    <w:uiPriority w:val="99"/>
    <w:rsid w:val="00837847"/>
    <w:pPr>
      <w:suppressAutoHyphens/>
      <w:autoSpaceDE w:val="0"/>
    </w:pPr>
    <w:rPr>
      <w:rFonts w:cs="Calibri"/>
      <w:color w:val="000000"/>
      <w:sz w:val="24"/>
      <w:szCs w:val="24"/>
      <w:lang w:eastAsia="zh-CN"/>
    </w:rPr>
  </w:style>
  <w:style w:type="paragraph" w:customStyle="1" w:styleId="Textodecomentrio1">
    <w:name w:val="Texto de comentário1"/>
    <w:basedOn w:val="Normal"/>
    <w:uiPriority w:val="99"/>
    <w:rsid w:val="00837847"/>
    <w:rPr>
      <w:sz w:val="20"/>
      <w:szCs w:val="20"/>
    </w:rPr>
  </w:style>
  <w:style w:type="paragraph" w:styleId="Textodecomentrio">
    <w:name w:val="annotation text"/>
    <w:basedOn w:val="Normal"/>
    <w:link w:val="TextodecomentrioChar1"/>
    <w:uiPriority w:val="99"/>
    <w:semiHidden/>
    <w:rsid w:val="00CA5DD4"/>
    <w:rPr>
      <w:rFonts w:cs="Times New Roman"/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locked/>
    <w:rsid w:val="00CA5DD4"/>
    <w:rPr>
      <w:rFonts w:ascii="Calibri" w:hAnsi="Calibri" w:cs="Times New Roman"/>
      <w:lang w:eastAsia="zh-CN"/>
    </w:rPr>
  </w:style>
  <w:style w:type="paragraph" w:styleId="Assuntodocomentrio">
    <w:name w:val="annotation subject"/>
    <w:basedOn w:val="Textodecomentrio1"/>
    <w:next w:val="Textodecomentrio1"/>
    <w:link w:val="AssuntodocomentrioChar1"/>
    <w:uiPriority w:val="99"/>
    <w:rsid w:val="00837847"/>
    <w:rPr>
      <w:rFonts w:cs="Times New Roman"/>
      <w:b/>
      <w:bCs/>
    </w:rPr>
  </w:style>
  <w:style w:type="character" w:customStyle="1" w:styleId="AssuntodocomentrioChar1">
    <w:name w:val="Assunto do comentário Char1"/>
    <w:link w:val="Assuntodocomentrio"/>
    <w:uiPriority w:val="99"/>
    <w:semiHidden/>
    <w:locked/>
    <w:rsid w:val="004D78A1"/>
    <w:rPr>
      <w:rFonts w:ascii="Calibri" w:hAnsi="Calibri" w:cs="Calibri"/>
      <w:b/>
      <w:bCs/>
      <w:sz w:val="20"/>
      <w:szCs w:val="20"/>
      <w:lang w:eastAsia="zh-CN"/>
    </w:rPr>
  </w:style>
  <w:style w:type="paragraph" w:customStyle="1" w:styleId="Contedodatabela">
    <w:name w:val="Conteúdo da tabela"/>
    <w:basedOn w:val="Normal"/>
    <w:uiPriority w:val="99"/>
    <w:rsid w:val="00837847"/>
    <w:pPr>
      <w:suppressLineNumbers/>
    </w:pPr>
  </w:style>
  <w:style w:type="paragraph" w:customStyle="1" w:styleId="Ttulodatabela">
    <w:name w:val="Título da tabela"/>
    <w:basedOn w:val="Contedodatabela"/>
    <w:uiPriority w:val="99"/>
    <w:rsid w:val="00837847"/>
    <w:pPr>
      <w:jc w:val="center"/>
    </w:pPr>
    <w:rPr>
      <w:b/>
      <w:bCs/>
    </w:rPr>
  </w:style>
  <w:style w:type="paragraph" w:customStyle="1" w:styleId="TableContents">
    <w:name w:val="Table Contents"/>
    <w:basedOn w:val="Normal"/>
    <w:uiPriority w:val="99"/>
    <w:rsid w:val="00837847"/>
    <w:pPr>
      <w:widowControl w:val="0"/>
      <w:suppressLineNumber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bidi="hi-IN"/>
    </w:rPr>
  </w:style>
  <w:style w:type="paragraph" w:styleId="Cabealho">
    <w:name w:val="header"/>
    <w:basedOn w:val="Normal"/>
    <w:link w:val="CabealhoChar1"/>
    <w:uiPriority w:val="99"/>
    <w:rsid w:val="00837847"/>
    <w:pPr>
      <w:tabs>
        <w:tab w:val="center" w:pos="4252"/>
        <w:tab w:val="right" w:pos="8504"/>
      </w:tabs>
    </w:pPr>
    <w:rPr>
      <w:rFonts w:cs="Times New Roman"/>
      <w:sz w:val="20"/>
      <w:szCs w:val="20"/>
    </w:rPr>
  </w:style>
  <w:style w:type="character" w:customStyle="1" w:styleId="CabealhoChar1">
    <w:name w:val="Cabeçalho Char1"/>
    <w:link w:val="Cabealho"/>
    <w:uiPriority w:val="99"/>
    <w:semiHidden/>
    <w:locked/>
    <w:rsid w:val="004D78A1"/>
    <w:rPr>
      <w:rFonts w:ascii="Calibri" w:hAnsi="Calibri" w:cs="Calibri"/>
      <w:lang w:eastAsia="zh-CN"/>
    </w:rPr>
  </w:style>
  <w:style w:type="paragraph" w:styleId="Rodap">
    <w:name w:val="footer"/>
    <w:basedOn w:val="Normal"/>
    <w:link w:val="RodapChar1"/>
    <w:uiPriority w:val="99"/>
    <w:rsid w:val="00837847"/>
    <w:pPr>
      <w:tabs>
        <w:tab w:val="center" w:pos="4252"/>
        <w:tab w:val="right" w:pos="8504"/>
      </w:tabs>
    </w:pPr>
    <w:rPr>
      <w:rFonts w:cs="Times New Roman"/>
      <w:sz w:val="20"/>
      <w:szCs w:val="20"/>
    </w:rPr>
  </w:style>
  <w:style w:type="character" w:customStyle="1" w:styleId="RodapChar1">
    <w:name w:val="Rodapé Char1"/>
    <w:link w:val="Rodap"/>
    <w:uiPriority w:val="99"/>
    <w:semiHidden/>
    <w:locked/>
    <w:rsid w:val="004D78A1"/>
    <w:rPr>
      <w:rFonts w:ascii="Calibri" w:hAnsi="Calibri" w:cs="Calibri"/>
      <w:lang w:eastAsia="zh-CN"/>
    </w:rPr>
  </w:style>
  <w:style w:type="paragraph" w:customStyle="1" w:styleId="Ttulodetabela">
    <w:name w:val="Título de tabela"/>
    <w:basedOn w:val="Contedodatabela"/>
    <w:uiPriority w:val="99"/>
    <w:rsid w:val="00837847"/>
    <w:pPr>
      <w:jc w:val="center"/>
    </w:pPr>
    <w:rPr>
      <w:b/>
      <w:bCs/>
    </w:rPr>
  </w:style>
  <w:style w:type="character" w:styleId="Refdecomentrio">
    <w:name w:val="annotation reference"/>
    <w:uiPriority w:val="99"/>
    <w:semiHidden/>
    <w:rsid w:val="00CA5DD4"/>
    <w:rPr>
      <w:rFonts w:cs="Times New Roman"/>
      <w:sz w:val="16"/>
    </w:rPr>
  </w:style>
  <w:style w:type="paragraph" w:styleId="PargrafodaLista">
    <w:name w:val="List Paragraph"/>
    <w:basedOn w:val="Normal"/>
    <w:uiPriority w:val="34"/>
    <w:qFormat/>
    <w:rsid w:val="00B31A02"/>
    <w:pPr>
      <w:ind w:left="720"/>
      <w:contextualSpacing/>
    </w:pPr>
  </w:style>
  <w:style w:type="table" w:styleId="Tabelacomgrade">
    <w:name w:val="Table Grid"/>
    <w:basedOn w:val="Tabelanormal"/>
    <w:uiPriority w:val="39"/>
    <w:locked/>
    <w:rsid w:val="00F7368C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linkVisitado">
    <w:name w:val="FollowedHyperlink"/>
    <w:uiPriority w:val="99"/>
    <w:semiHidden/>
    <w:unhideWhenUsed/>
    <w:rsid w:val="00DD6CF9"/>
    <w:rPr>
      <w:color w:val="954F72"/>
      <w:u w:val="single"/>
    </w:rPr>
  </w:style>
  <w:style w:type="paragraph" w:styleId="Reviso">
    <w:name w:val="Revision"/>
    <w:hidden/>
    <w:uiPriority w:val="99"/>
    <w:semiHidden/>
    <w:rsid w:val="00840EA2"/>
    <w:rPr>
      <w:rFonts w:ascii="Calibri" w:hAnsi="Calibri" w:cs="Calibri"/>
      <w:sz w:val="22"/>
      <w:szCs w:val="22"/>
      <w:lang w:eastAsia="zh-CN"/>
    </w:rPr>
  </w:style>
  <w:style w:type="character" w:styleId="Forte">
    <w:name w:val="Strong"/>
    <w:uiPriority w:val="22"/>
    <w:qFormat/>
    <w:locked/>
    <w:rsid w:val="00B745E8"/>
    <w:rPr>
      <w:b/>
      <w:bCs/>
    </w:rPr>
  </w:style>
  <w:style w:type="character" w:customStyle="1" w:styleId="Ttulo1Char">
    <w:name w:val="Título 1 Char"/>
    <w:link w:val="Ttulo1"/>
    <w:rsid w:val="00B745E8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  <w:style w:type="paragraph" w:customStyle="1" w:styleId="yiv5072332183ydp28174d19yiv9107427995ydp6c36fcd7msonormal">
    <w:name w:val="yiv5072332183ydp28174d19yiv9107427995ydp6c36fcd7msonormal"/>
    <w:basedOn w:val="Normal"/>
    <w:rsid w:val="004C5BC4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B9027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50A45"/>
    <w:rPr>
      <w:color w:val="605E5C"/>
      <w:shd w:val="clear" w:color="auto" w:fill="E1DFDD"/>
    </w:rPr>
  </w:style>
  <w:style w:type="paragraph" w:customStyle="1" w:styleId="Default">
    <w:name w:val="Default"/>
    <w:rsid w:val="0068539B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F4121C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105DCD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060C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060C4"/>
    <w:rPr>
      <w:rFonts w:ascii="Calibri" w:hAnsi="Calibri" w:cs="Calibri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F060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26861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11458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9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06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1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43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119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885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429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0706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09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481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8566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05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6130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6687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62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0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76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4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25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5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36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1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2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84AF6-E5F2-471A-B5A3-B8B4AE3EE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822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SERVIÇO PÚBLICO FEDERAL</vt:lpstr>
    </vt:vector>
  </TitlesOfParts>
  <Company/>
  <LinksUpToDate>false</LinksUpToDate>
  <CharactersWithSpaces>5255</CharactersWithSpaces>
  <SharedDoc>false</SharedDoc>
  <HLinks>
    <vt:vector size="36" baseType="variant">
      <vt:variant>
        <vt:i4>7798889</vt:i4>
      </vt:variant>
      <vt:variant>
        <vt:i4>15</vt:i4>
      </vt:variant>
      <vt:variant>
        <vt:i4>0</vt:i4>
      </vt:variant>
      <vt:variant>
        <vt:i4>5</vt:i4>
      </vt:variant>
      <vt:variant>
        <vt:lpwstr>http://posgeo.jatai.ufg.br/</vt:lpwstr>
      </vt:variant>
      <vt:variant>
        <vt:lpwstr/>
      </vt:variant>
      <vt:variant>
        <vt:i4>7798889</vt:i4>
      </vt:variant>
      <vt:variant>
        <vt:i4>12</vt:i4>
      </vt:variant>
      <vt:variant>
        <vt:i4>0</vt:i4>
      </vt:variant>
      <vt:variant>
        <vt:i4>5</vt:i4>
      </vt:variant>
      <vt:variant>
        <vt:lpwstr>http://posgeo.jatai.ufg.br/</vt:lpwstr>
      </vt:variant>
      <vt:variant>
        <vt:lpwstr/>
      </vt:variant>
      <vt:variant>
        <vt:i4>7798889</vt:i4>
      </vt:variant>
      <vt:variant>
        <vt:i4>9</vt:i4>
      </vt:variant>
      <vt:variant>
        <vt:i4>0</vt:i4>
      </vt:variant>
      <vt:variant>
        <vt:i4>5</vt:i4>
      </vt:variant>
      <vt:variant>
        <vt:lpwstr>http://posgeo.jatai.ufg.br/</vt:lpwstr>
      </vt:variant>
      <vt:variant>
        <vt:lpwstr/>
      </vt:variant>
      <vt:variant>
        <vt:i4>7798889</vt:i4>
      </vt:variant>
      <vt:variant>
        <vt:i4>6</vt:i4>
      </vt:variant>
      <vt:variant>
        <vt:i4>0</vt:i4>
      </vt:variant>
      <vt:variant>
        <vt:i4>5</vt:i4>
      </vt:variant>
      <vt:variant>
        <vt:lpwstr>http://posgeo.jatai.ufg.br/</vt:lpwstr>
      </vt:variant>
      <vt:variant>
        <vt:lpwstr/>
      </vt:variant>
      <vt:variant>
        <vt:i4>7798889</vt:i4>
      </vt:variant>
      <vt:variant>
        <vt:i4>3</vt:i4>
      </vt:variant>
      <vt:variant>
        <vt:i4>0</vt:i4>
      </vt:variant>
      <vt:variant>
        <vt:i4>5</vt:i4>
      </vt:variant>
      <vt:variant>
        <vt:lpwstr>http://posgeo.jatai.ufg.br/</vt:lpwstr>
      </vt:variant>
      <vt:variant>
        <vt:lpwstr/>
      </vt:variant>
      <vt:variant>
        <vt:i4>7798889</vt:i4>
      </vt:variant>
      <vt:variant>
        <vt:i4>0</vt:i4>
      </vt:variant>
      <vt:variant>
        <vt:i4>0</vt:i4>
      </vt:variant>
      <vt:variant>
        <vt:i4>5</vt:i4>
      </vt:variant>
      <vt:variant>
        <vt:lpwstr>http://posgeo.jatai.ufg.br/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SERVIÇO PÚBLICO FEDERAL</dc:title>
  <dc:creator>UFG</dc:creator>
  <cp:lastModifiedBy>William Ferreira</cp:lastModifiedBy>
  <cp:revision>25</cp:revision>
  <cp:lastPrinted>2020-03-05T11:28:00Z</cp:lastPrinted>
  <dcterms:created xsi:type="dcterms:W3CDTF">2023-11-16T19:48:00Z</dcterms:created>
  <dcterms:modified xsi:type="dcterms:W3CDTF">2025-02-28T14:19:00Z</dcterms:modified>
</cp:coreProperties>
</file>