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690563" cy="69056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563" cy="690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SERVIÇO PÚBLICO FEDERAL 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color w:val="00000a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UNIVERSIDADE FEDERAL DE JATAÍ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a"/>
          <w:sz w:val="24"/>
          <w:szCs w:val="24"/>
          <w:rtl w:val="0"/>
        </w:rPr>
        <w:t xml:space="preserve">PRÓ-REITORIA DE PÓS-GRADUAÇÃO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I </w:t>
      </w:r>
    </w:p>
    <w:p w:rsidR="00000000" w:rsidDel="00000000" w:rsidP="00000000" w:rsidRDefault="00000000" w:rsidRPr="00000000" w14:paraId="00000007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FORMULÁRIO DE INSCRIÇÃO  </w:t>
      </w:r>
    </w:p>
    <w:p w:rsidR="00000000" w:rsidDel="00000000" w:rsidP="00000000" w:rsidRDefault="00000000" w:rsidRPr="00000000" w14:paraId="00000009">
      <w:pPr>
        <w:widowControl w:val="0"/>
        <w:spacing w:before="310.706787109375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1. DADOS DO PPG: </w:t>
      </w:r>
    </w:p>
    <w:tbl>
      <w:tblPr>
        <w:tblStyle w:val="Table1"/>
        <w:tblW w:w="8985.0" w:type="dxa"/>
        <w:jc w:val="left"/>
        <w:tblInd w:w="178.63994598388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8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 do Programa:</w:t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Nota/Conceito:</w:t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DADOS DO/A ALUNO/A CANDIDATO/A À BOLSA DE MESTRADO OU DOUTORADO</w:t>
      </w:r>
    </w:p>
    <w:p w:rsidR="00000000" w:rsidDel="00000000" w:rsidP="00000000" w:rsidRDefault="00000000" w:rsidRPr="00000000" w14:paraId="0000000E">
      <w:pPr>
        <w:widowControl w:val="0"/>
        <w:spacing w:before="391.920166015625" w:line="240" w:lineRule="auto"/>
        <w:ind w:left="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ALUNO/A CLASSIFICADO/A </w:t>
      </w:r>
    </w:p>
    <w:tbl>
      <w:tblPr>
        <w:tblStyle w:val="Table2"/>
        <w:tblW w:w="8865.0" w:type="dxa"/>
        <w:jc w:val="left"/>
        <w:tblInd w:w="418.6399459838867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865"/>
        <w:tblGridChange w:id="0">
          <w:tblGrid>
            <w:gridCol w:w="8865"/>
          </w:tblGrid>
        </w:tblGridChange>
      </w:tblGrid>
      <w:tr>
        <w:trPr>
          <w:cantSplit w:val="0"/>
          <w:trHeight w:val="595.199584960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Nome:</w:t>
            </w:r>
          </w:p>
        </w:tc>
      </w:tr>
      <w:tr>
        <w:trPr>
          <w:cantSplit w:val="0"/>
          <w:trHeight w:val="59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Número de matrícula:</w:t>
            </w:r>
          </w:p>
        </w:tc>
      </w:tr>
      <w:tr>
        <w:trPr>
          <w:cantSplit w:val="0"/>
          <w:trHeight w:val="597.60070800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f8f9fa" w:val="clear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shd w:fill="f8f9fa" w:val="clear"/>
                <w:rtl w:val="0"/>
              </w:rPr>
              <w:t xml:space="preserve">Ano e Semestre de ingresso no PPG:</w:t>
            </w:r>
          </w:p>
        </w:tc>
      </w:tr>
      <w:tr>
        <w:trPr>
          <w:cantSplit w:val="0"/>
          <w:trHeight w:val="595.20019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Link do currículo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z w:val="24"/>
                <w:szCs w:val="24"/>
                <w:rtl w:val="0"/>
              </w:rPr>
              <w:t xml:space="preserve">lattes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atualizado: </w:t>
            </w:r>
          </w:p>
        </w:tc>
      </w:tr>
      <w:tr>
        <w:trPr>
          <w:cantSplit w:val="0"/>
          <w:trHeight w:val="1180.8001708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Nota no Processo Seletivo de ingresso no PPG (0,0 a 10,0):</w:t>
            </w:r>
          </w:p>
        </w:tc>
      </w:tr>
      <w:tr>
        <w:trPr>
          <w:cantSplit w:val="0"/>
          <w:trHeight w:val="890.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Estudante ingressante por Ações Afirmativas? ( ) Sim ( ) Não </w:t>
            </w:r>
          </w:p>
          <w:p w:rsidR="00000000" w:rsidDel="00000000" w:rsidP="00000000" w:rsidRDefault="00000000" w:rsidRPr="00000000" w14:paraId="00000015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 sim, de qual?</w:t>
            </w:r>
          </w:p>
          <w:p w:rsidR="00000000" w:rsidDel="00000000" w:rsidP="00000000" w:rsidRDefault="00000000" w:rsidRPr="00000000" w14:paraId="00000016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(Anexar Comprovante - Obrigatório)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3.600158691406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 estudante é Pai Solo? ( ) Sim ( ) Não </w:t>
            </w:r>
          </w:p>
          <w:p w:rsidR="00000000" w:rsidDel="00000000" w:rsidP="00000000" w:rsidRDefault="00000000" w:rsidRPr="00000000" w14:paraId="00000018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 sim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,</w:t>
            </w:r>
          </w:p>
          <w:p w:rsidR="00000000" w:rsidDel="00000000" w:rsidP="00000000" w:rsidRDefault="00000000" w:rsidRPr="00000000" w14:paraId="00000019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(Anexar Comprovante - Obrigatório)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Documentos Pessoais: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5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nascimento do filho, onde seu nome consta como pai.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9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Seu RG e CPF.</w:t>
            </w:r>
          </w:p>
          <w:p w:rsidR="00000000" w:rsidDel="00000000" w:rsidP="00000000" w:rsidRDefault="00000000" w:rsidRPr="00000000" w14:paraId="0000001E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Documentos que comprovem a guarda exclusiva: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1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Decisão judicial concedendo a guarda unilateral.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0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da mãe, caso ela esteja ausente ou concorde em reconhecer que você é o único responsável.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8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óbito da mãe, se aplicável.</w:t>
            </w:r>
          </w:p>
          <w:p w:rsidR="00000000" w:rsidDel="00000000" w:rsidP="00000000" w:rsidRDefault="00000000" w:rsidRPr="00000000" w14:paraId="00000023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Comprovação de Dependência:</w:t>
            </w:r>
          </w:p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4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Cadastro do filho como dependente no plano de saúde, escola, ou programas sociais.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da escola ou creche informando que você é o único responsável pelo aluno.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6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Comprovantes de despesas pagas por você, como mensalidade escolar, plano de saúde, compras de itens essenciais.</w:t>
            </w:r>
          </w:p>
          <w:p w:rsidR="00000000" w:rsidDel="00000000" w:rsidP="00000000" w:rsidRDefault="00000000" w:rsidRPr="00000000" w14:paraId="00000028">
            <w:pPr>
              <w:widowControl w:val="0"/>
              <w:spacing w:before="12.72003173828125" w:line="24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4 - Outros documentos que julgar necessário.</w:t>
            </w:r>
          </w:p>
          <w:p w:rsidR="00000000" w:rsidDel="00000000" w:rsidP="00000000" w:rsidRDefault="00000000" w:rsidRPr="00000000" w14:paraId="0000002A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3.119812011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 estudante é Mãe Solo? ( ) Sim ( ) Não 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 sim, 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(Anexar Comprovante - Obrigatório)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Documentos Pessoais e de Identificação</w:t>
            </w:r>
          </w:p>
          <w:p w:rsidR="00000000" w:rsidDel="00000000" w:rsidP="00000000" w:rsidRDefault="00000000" w:rsidRPr="00000000" w14:paraId="00000030">
            <w:pPr>
              <w:widowControl w:val="0"/>
              <w:numPr>
                <w:ilvl w:val="0"/>
                <w:numId w:val="6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nascimento do filho: Nesse documento deve constar seu nome como mãe.</w:t>
            </w:r>
          </w:p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6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Seus documentos pessoais: RG, CPF e comprovante de residência.</w:t>
            </w:r>
          </w:p>
          <w:p w:rsidR="00000000" w:rsidDel="00000000" w:rsidP="00000000" w:rsidRDefault="00000000" w:rsidRPr="00000000" w14:paraId="00000032">
            <w:pPr>
              <w:widowControl w:val="0"/>
              <w:spacing w:before="12.72003173828125" w:line="240" w:lineRule="auto"/>
              <w:ind w:left="72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Documentos que comprovem a Guarda Exclusiva ou Responsabilidade</w:t>
            </w:r>
          </w:p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6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Decisão judicial: Se houver uma sentença ou acordo judicial que estabeleça a guarda exclusiva, este é o principal documento comprobatório.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formal: Caso não exista decisão judicial, uma declaração formal da outra parte (como o pai ou a instituição responsável) pode ajudar, desde que acompanhada de outras evidências.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6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óbito: Se aplicável, no caso de falecimento do outro genitor, essa certidão pode ser usada para comprovar que você assume a maternidade solo.</w:t>
            </w:r>
          </w:p>
          <w:p w:rsidR="00000000" w:rsidDel="00000000" w:rsidP="00000000" w:rsidRDefault="00000000" w:rsidRPr="00000000" w14:paraId="00000037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Comprovação de Dependência e Responsabilidade</w:t>
            </w:r>
          </w:p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6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Inscrições e cadastros: Documentos onde seu filho esteja registrado como dependente em programas sociais, escola, plano de saúde ou creche.</w:t>
            </w:r>
          </w:p>
          <w:p w:rsidR="00000000" w:rsidDel="00000000" w:rsidP="00000000" w:rsidRDefault="00000000" w:rsidRPr="00000000" w14:paraId="0000003A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Comprovantes de despesas: Recibos e notas fiscais referentes a despesas essenciais, como mensalidades escolares, plano de saúde, alimentação e outros itens que evidenciem a manutenção exclusiva do filho.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6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da escola ou creche: Uma declaração oficial que indique que você é a responsável pelo aluno pode reforçar sua posição.</w:t>
            </w:r>
          </w:p>
          <w:p w:rsidR="00000000" w:rsidDel="00000000" w:rsidP="00000000" w:rsidRDefault="00000000" w:rsidRPr="00000000" w14:paraId="0000003C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before="12.72003173828125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Outras Possíveis Provas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6"/>
              </w:numPr>
              <w:spacing w:after="0" w:afterAutospacing="0" w:before="12.72003173828125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Documentos bancários e financeiros: Extratos ou comprovantes de pagamento que demonstrem que você arca com as despesas relacionadas ao seu filho.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Relatórios de serviços públicos: Se houver cadastros em programas governamentais que indiquem a sua condição de mãe solo, estes podem ser úteis para comprovação junto a órgãos públicos ou instituições.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6"/>
              </w:numPr>
              <w:spacing w:after="0" w:afterAutospacing="0"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Entre outros.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6"/>
              </w:numPr>
              <w:spacing w:before="0" w:beforeAutospacing="0"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5 - Outros documentos que julgar necessário.</w:t>
            </w:r>
          </w:p>
        </w:tc>
      </w:tr>
      <w:tr>
        <w:trPr>
          <w:cantSplit w:val="0"/>
          <w:trHeight w:val="1183.1198120117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O(A) estudante é envolvido(a) no cuidado familiar integral ou compartilhado?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( ) Sim ( ) Não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Se sim,</w:t>
            </w:r>
          </w:p>
          <w:p w:rsidR="00000000" w:rsidDel="00000000" w:rsidP="00000000" w:rsidRDefault="00000000" w:rsidRPr="00000000" w14:paraId="00000046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(Anexar Comprovante - Obrigatório)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Documentos Pessoais</w:t>
            </w:r>
          </w:p>
          <w:p w:rsidR="00000000" w:rsidDel="00000000" w:rsidP="00000000" w:rsidRDefault="00000000" w:rsidRPr="00000000" w14:paraId="00000049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RG e CPF</w:t>
            </w:r>
          </w:p>
          <w:p w:rsidR="00000000" w:rsidDel="00000000" w:rsidP="00000000" w:rsidRDefault="00000000" w:rsidRPr="00000000" w14:paraId="0000004A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Comprovante de residência</w:t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Comprovação do Vínculo Familiar</w:t>
            </w:r>
          </w:p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nascimento dos filhos (caso envolva crianças)</w:t>
            </w:r>
          </w:p>
          <w:p w:rsidR="00000000" w:rsidDel="00000000" w:rsidP="00000000" w:rsidRDefault="00000000" w:rsidRPr="00000000" w14:paraId="0000004E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Certidão de casamento ou união estável (se aplicável)</w:t>
            </w:r>
          </w:p>
          <w:p w:rsidR="00000000" w:rsidDel="00000000" w:rsidP="00000000" w:rsidRDefault="00000000" w:rsidRPr="00000000" w14:paraId="0000004F">
            <w:pPr>
              <w:widowControl w:val="0"/>
              <w:numPr>
                <w:ilvl w:val="0"/>
                <w:numId w:val="1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dependência econômica ou de convivência familiar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Comprovação da Responsabilidade nos Cuidados</w:t>
            </w:r>
          </w:p>
          <w:p w:rsidR="00000000" w:rsidDel="00000000" w:rsidP="00000000" w:rsidRDefault="00000000" w:rsidRPr="00000000" w14:paraId="00000052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Registros escolares: Declaração da escola informando que você participa ativamente da vida escolar (matrículas, reuniões, autorizações).</w:t>
            </w:r>
          </w:p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Registros médicos: Comprovantes de consultas médicas, exames e vacinas onde você consta como responsável.</w:t>
            </w:r>
          </w:p>
          <w:p w:rsidR="00000000" w:rsidDel="00000000" w:rsidP="00000000" w:rsidRDefault="00000000" w:rsidRPr="00000000" w14:paraId="00000054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Plano de saúde: Documento que mostre o dependente no plano de saúde registrado em seu nome.</w:t>
            </w:r>
          </w:p>
          <w:p w:rsidR="00000000" w:rsidDel="00000000" w:rsidP="00000000" w:rsidRDefault="00000000" w:rsidRPr="00000000" w14:paraId="00000055">
            <w:pPr>
              <w:widowControl w:val="0"/>
              <w:numPr>
                <w:ilvl w:val="0"/>
                <w:numId w:val="2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Registros financeiros: Comprovantes de pagamento de despesas da família, como alimentação, transporte escolar, aluguel, contas de consumo, entre outros.</w:t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Declarações Oficiais ou Informais</w:t>
            </w:r>
          </w:p>
          <w:p w:rsidR="00000000" w:rsidDel="00000000" w:rsidP="00000000" w:rsidRDefault="00000000" w:rsidRPr="00000000" w14:paraId="00000058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de terceiros: Documentos assinados por professores, médicos, assistentes sociais ou vizinhos que atestem sua participação no cuidado familiar.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7"/>
              </w:numPr>
              <w:spacing w:line="240" w:lineRule="auto"/>
              <w:ind w:left="720" w:hanging="36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Declaração do outro responsável (se houver): Um documento reconhecendo que você compartilha os cuidados ou tem participação integral.</w:t>
            </w:r>
          </w:p>
          <w:p w:rsidR="00000000" w:rsidDel="00000000" w:rsidP="00000000" w:rsidRDefault="00000000" w:rsidRPr="00000000" w14:paraId="0000005A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5 - Outros documentos que julgar necessário.</w:t>
            </w:r>
          </w:p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 . PLANILHA DE PONTUAÇÃO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before="159.72015380859375" w:line="24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20.0" w:type="dxa"/>
        <w:jc w:val="left"/>
        <w:tblInd w:w="-93.7198257446289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60"/>
        <w:gridCol w:w="4110"/>
        <w:gridCol w:w="1875"/>
        <w:gridCol w:w="1875"/>
        <w:tblGridChange w:id="0">
          <w:tblGrid>
            <w:gridCol w:w="1260"/>
            <w:gridCol w:w="4110"/>
            <w:gridCol w:w="1875"/>
            <w:gridCol w:w="187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Fórmula</w:t>
            </w:r>
          </w:p>
        </w:tc>
        <w:tc>
          <w:tcPr>
            <w:gridSpan w:val="3"/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Resultado = NPS + AF + PS + MS + PECF + PPG3 + PPG4</w:t>
            </w:r>
          </w:p>
          <w:p w:rsidR="00000000" w:rsidDel="00000000" w:rsidP="00000000" w:rsidRDefault="00000000" w:rsidRPr="00000000" w14:paraId="0000006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Sigla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Peso ou Valor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Condição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PPG3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Programa de Pós-Graduação com conceito 3/A.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PPG4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Programa de Pós-Graduação com conceito 4.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Nota no Processo Seletivo do PPG (0,0 a 10,0)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da Nota</w:t>
            </w:r>
          </w:p>
          <w:p w:rsidR="00000000" w:rsidDel="00000000" w:rsidP="00000000" w:rsidRDefault="00000000" w:rsidRPr="00000000" w14:paraId="0000007B">
            <w:pPr>
              <w:widowControl w:val="0"/>
              <w:spacing w:before="12.72003173828125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(De 0,0 a 10,0)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Estudante ingressante por ações afirmativas.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Pai solo.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Mãe solo.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1,25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PECF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Pessoa envolvida no cuidado familiar integral ou compartilhado.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0,75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 ) Sim ( ) Não</w:t>
            </w:r>
          </w:p>
        </w:tc>
      </w:tr>
    </w:tbl>
    <w:p w:rsidR="00000000" w:rsidDel="00000000" w:rsidP="00000000" w:rsidRDefault="00000000" w:rsidRPr="00000000" w14:paraId="0000008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widowControl w:val="0"/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line="276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98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candidato(a)</w:t>
      </w:r>
    </w:p>
    <w:p w:rsidR="00000000" w:rsidDel="00000000" w:rsidP="00000000" w:rsidRDefault="00000000" w:rsidRPr="00000000" w14:paraId="00000099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line="360" w:lineRule="auto"/>
        <w:jc w:val="left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